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D52AFC" w:rsidP="0027456F" w:rsidRDefault="0027456F" w14:paraId="70654336" wp14:textId="77777777">
      <w:pPr>
        <w:tabs>
          <w:tab w:val="left" w:pos="1936"/>
        </w:tabs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教区</w:t>
      </w:r>
      <w:r w:rsidR="00D52AFC">
        <w:rPr>
          <w:rFonts w:hint="eastAsia" w:ascii="ＭＳ Ｐゴシック" w:hAnsi="ＭＳ Ｐゴシック" w:eastAsia="ＭＳ Ｐゴシック"/>
        </w:rPr>
        <w:t>内活動団体リスト</w:t>
      </w:r>
      <w:r w:rsidR="00A92A44">
        <w:rPr>
          <w:rFonts w:hint="eastAsia" w:ascii="ＭＳ Ｐゴシック" w:hAnsi="ＭＳ Ｐゴシック" w:eastAsia="ＭＳ Ｐゴシック"/>
        </w:rPr>
        <w:t>（小教区・カトリック団体）</w:t>
      </w:r>
    </w:p>
    <w:p xmlns:wp14="http://schemas.microsoft.com/office/word/2010/wordml" w:rsidR="00D52AFC" w:rsidP="00D52AFC" w:rsidRDefault="00D52AFC" w14:paraId="672A6659" wp14:textId="77777777">
      <w:pPr>
        <w:pStyle w:val="a0"/>
      </w:pPr>
    </w:p>
    <w:tbl>
      <w:tblPr>
        <w:tblStyle w:val="aa"/>
        <w:tblW w:w="9639" w:type="dxa"/>
        <w:tblInd w:w="-459" w:type="dxa"/>
        <w:tblLook w:val="00BF"/>
      </w:tblPr>
      <w:tblGrid>
        <w:gridCol w:w="1418"/>
        <w:gridCol w:w="2410"/>
        <w:gridCol w:w="1701"/>
        <w:gridCol w:w="1984"/>
        <w:gridCol w:w="2126"/>
      </w:tblGrid>
      <w:tr xmlns:wp14="http://schemas.microsoft.com/office/word/2010/wordml" w:rsidR="00A92A44" w:rsidTr="3C25BB18" w14:paraId="7BA5A259" wp14:textId="77777777">
        <w:tc>
          <w:tcPr>
            <w:tcW w:w="1418" w:type="dxa"/>
            <w:tcMar/>
          </w:tcPr>
          <w:p w:rsidR="00A92A44" w:rsidP="00D52AFC" w:rsidRDefault="00A92A44" w14:paraId="76D66649" wp14:textId="77777777">
            <w:pPr>
              <w:pStyle w:val="a0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410" w:type="dxa"/>
            <w:tcMar/>
          </w:tcPr>
          <w:p w:rsidR="00A92A44" w:rsidP="00D52AFC" w:rsidRDefault="00A92A44" w14:paraId="4339D712" wp14:textId="77777777">
            <w:pPr>
              <w:pStyle w:val="a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1701" w:type="dxa"/>
            <w:tcMar/>
          </w:tcPr>
          <w:p w:rsidR="00A92A44" w:rsidP="00D52AFC" w:rsidRDefault="00A92A44" w14:paraId="7B671A74" wp14:textId="3AA2CB35">
            <w:pPr>
              <w:pStyle w:val="a0"/>
            </w:pPr>
            <w:r w:rsidR="3C25BB18">
              <w:rPr/>
              <w:t>担当者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A92A44" w:rsidRDefault="00A92A44" w14:paraId="711B50A6" wp14:textId="77777777">
            <w:pPr>
              <w:pStyle w:val="a0"/>
            </w:pPr>
            <w:r>
              <w:rPr>
                <w:rFonts w:hint="eastAsia"/>
              </w:rPr>
              <w:t>電話</w:t>
            </w: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5A67876E" wp14:textId="77777777">
            <w:pPr>
              <w:pStyle w:val="a0"/>
            </w:pPr>
            <w:r>
              <w:t>E-mail</w:t>
            </w:r>
          </w:p>
        </w:tc>
      </w:tr>
      <w:tr xmlns:wp14="http://schemas.microsoft.com/office/word/2010/wordml" w:rsidR="00A92A44" w:rsidTr="3C25BB18" w14:paraId="0A37501D" wp14:textId="77777777">
        <w:tc>
          <w:tcPr>
            <w:tcW w:w="1418" w:type="dxa"/>
            <w:tcMar/>
          </w:tcPr>
          <w:p w:rsidR="00A92A44" w:rsidP="00D52AFC" w:rsidRDefault="00A92A44" w14:paraId="5DAB6C7B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02EB378F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A05A809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5A39BBE3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41C8F396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72A3D3EC" wp14:textId="77777777">
        <w:tc>
          <w:tcPr>
            <w:tcW w:w="1418" w:type="dxa"/>
            <w:tcMar/>
          </w:tcPr>
          <w:p w:rsidR="00A92A44" w:rsidP="00D52AFC" w:rsidRDefault="00A92A44" w14:paraId="0D0B940D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0E27B00A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0061E4C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44EAFD9C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4B94D5A5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3DEEC669" wp14:textId="77777777">
        <w:tc>
          <w:tcPr>
            <w:tcW w:w="1418" w:type="dxa"/>
            <w:tcMar/>
          </w:tcPr>
          <w:p w:rsidR="00A92A44" w:rsidP="00D52AFC" w:rsidRDefault="00A92A44" w14:paraId="3656B9AB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45FB0818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049F31CB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53128261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62486C05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4101652C" wp14:textId="77777777">
        <w:tc>
          <w:tcPr>
            <w:tcW w:w="1418" w:type="dxa"/>
            <w:tcMar/>
          </w:tcPr>
          <w:p w:rsidR="00A92A44" w:rsidP="00D52AFC" w:rsidRDefault="00A92A44" w14:paraId="4B99056E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1299C43A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4DDBEF00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3461D779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3CF2D8B6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0FB78278" wp14:textId="77777777">
        <w:tc>
          <w:tcPr>
            <w:tcW w:w="1418" w:type="dxa"/>
            <w:tcMar/>
          </w:tcPr>
          <w:p w:rsidR="00A92A44" w:rsidP="00D52AFC" w:rsidRDefault="00A92A44" w14:paraId="1FC39945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0562CB0E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34CE0A41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62EBF3C5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6D98A12B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2946DB82" wp14:textId="77777777">
        <w:tc>
          <w:tcPr>
            <w:tcW w:w="1418" w:type="dxa"/>
            <w:tcMar/>
          </w:tcPr>
          <w:p w:rsidR="00A92A44" w:rsidP="00D52AFC" w:rsidRDefault="00A92A44" w14:paraId="5997CC1D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110FFD37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B699379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3FE9F23F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1F72F646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08CE6F91" wp14:textId="77777777">
        <w:tc>
          <w:tcPr>
            <w:tcW w:w="1418" w:type="dxa"/>
            <w:tcMar/>
          </w:tcPr>
          <w:p w:rsidR="00A92A44" w:rsidP="00D52AFC" w:rsidRDefault="00A92A44" w14:paraId="61CDCEAD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6BB9E253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23DE523C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52E56223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07547A01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5043CB0F" wp14:textId="77777777">
        <w:tc>
          <w:tcPr>
            <w:tcW w:w="1418" w:type="dxa"/>
            <w:tcMar/>
          </w:tcPr>
          <w:p w:rsidR="00A92A44" w:rsidP="00D52AFC" w:rsidRDefault="00A92A44" w14:paraId="07459315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6537F28F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DFB9E20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70DF9E56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44E871BC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144A5D23" wp14:textId="77777777">
        <w:tc>
          <w:tcPr>
            <w:tcW w:w="1418" w:type="dxa"/>
            <w:tcMar/>
          </w:tcPr>
          <w:p w:rsidR="00A92A44" w:rsidP="00D52AFC" w:rsidRDefault="00A92A44" w14:paraId="738610EB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637805D2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463F29E8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3B7B4B86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A92A44" w:rsidRDefault="00A92A44" w14:paraId="3A0FF5F2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5630AD66" wp14:textId="77777777">
        <w:tc>
          <w:tcPr>
            <w:tcW w:w="1418" w:type="dxa"/>
            <w:tcMar/>
          </w:tcPr>
          <w:p w:rsidR="00A92A44" w:rsidP="00D52AFC" w:rsidRDefault="00A92A44" w14:paraId="61829076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2BA226A1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17AD93B2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0DE4B5B7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66204FF1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2DBF0D7D" wp14:textId="77777777">
        <w:tc>
          <w:tcPr>
            <w:tcW w:w="1418" w:type="dxa"/>
            <w:tcMar/>
          </w:tcPr>
          <w:p w:rsidR="00A92A44" w:rsidP="00D52AFC" w:rsidRDefault="00A92A44" w14:paraId="6B62F1B3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02F2C34E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80A4E5D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19219836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296FEF7D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7194DBDC" wp14:textId="77777777">
        <w:tc>
          <w:tcPr>
            <w:tcW w:w="1418" w:type="dxa"/>
            <w:tcMar/>
          </w:tcPr>
          <w:p w:rsidR="00A92A44" w:rsidP="00D52AFC" w:rsidRDefault="00A92A44" w14:paraId="769D0D3C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54CD245A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1231BE67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36FEB5B0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30D7AA69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7196D064" wp14:textId="77777777">
        <w:tc>
          <w:tcPr>
            <w:tcW w:w="1418" w:type="dxa"/>
            <w:tcMar/>
          </w:tcPr>
          <w:p w:rsidR="00A92A44" w:rsidP="00D52AFC" w:rsidRDefault="00A92A44" w14:paraId="34FF1C98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6D072C0D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48A21919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6BD18F9B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238601FE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0F3CABC7" wp14:textId="77777777">
        <w:tc>
          <w:tcPr>
            <w:tcW w:w="1418" w:type="dxa"/>
            <w:tcMar/>
          </w:tcPr>
          <w:p w:rsidR="00A92A44" w:rsidP="00D52AFC" w:rsidRDefault="00A92A44" w14:paraId="5B08B5D1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16DEB4AB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0AD9C6F4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4B1F511A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65F9C3DC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5023141B" wp14:textId="77777777">
        <w:tc>
          <w:tcPr>
            <w:tcW w:w="1418" w:type="dxa"/>
            <w:tcMar/>
          </w:tcPr>
          <w:p w:rsidR="00A92A44" w:rsidP="00D52AFC" w:rsidRDefault="00A92A44" w14:paraId="1F3B1409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562C75D1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664355AD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1A965116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7DF4E37C" wp14:textId="77777777">
            <w:pPr>
              <w:pStyle w:val="a0"/>
            </w:pPr>
          </w:p>
        </w:tc>
      </w:tr>
      <w:tr xmlns:wp14="http://schemas.microsoft.com/office/word/2010/wordml" w:rsidR="00A92A44" w:rsidTr="3C25BB18" w14:paraId="44FB30F8" wp14:textId="77777777">
        <w:tc>
          <w:tcPr>
            <w:tcW w:w="1418" w:type="dxa"/>
            <w:tcMar/>
          </w:tcPr>
          <w:p w:rsidR="00A92A44" w:rsidP="00D52AFC" w:rsidRDefault="00A92A44" w14:paraId="1DA6542E" wp14:textId="77777777">
            <w:pPr>
              <w:pStyle w:val="a0"/>
            </w:pPr>
          </w:p>
        </w:tc>
        <w:tc>
          <w:tcPr>
            <w:tcW w:w="2410" w:type="dxa"/>
            <w:tcMar/>
          </w:tcPr>
          <w:p w:rsidR="00A92A44" w:rsidP="00D52AFC" w:rsidRDefault="00A92A44" w14:paraId="3041E394" wp14:textId="77777777">
            <w:pPr>
              <w:pStyle w:val="a0"/>
            </w:pPr>
          </w:p>
        </w:tc>
        <w:tc>
          <w:tcPr>
            <w:tcW w:w="1701" w:type="dxa"/>
            <w:tcMar/>
          </w:tcPr>
          <w:p w:rsidR="00A92A44" w:rsidP="00D52AFC" w:rsidRDefault="00A92A44" w14:paraId="722B00AE" wp14:textId="77777777">
            <w:pPr>
              <w:pStyle w:val="a0"/>
            </w:pPr>
          </w:p>
        </w:tc>
        <w:tc>
          <w:tcPr>
            <w:tcW w:w="1984" w:type="dxa"/>
            <w:tcBorders>
              <w:right w:val="single" w:color="auto" w:sz="4" w:space="0"/>
            </w:tcBorders>
            <w:tcMar/>
          </w:tcPr>
          <w:p w:rsidR="00A92A44" w:rsidP="00D52AFC" w:rsidRDefault="00A92A44" w14:paraId="42C6D796" wp14:textId="77777777">
            <w:pPr>
              <w:pStyle w:val="a0"/>
            </w:pPr>
          </w:p>
        </w:tc>
        <w:tc>
          <w:tcPr>
            <w:tcW w:w="2126" w:type="dxa"/>
            <w:tcBorders>
              <w:left w:val="single" w:color="auto" w:sz="4" w:space="0"/>
            </w:tcBorders>
            <w:tcMar/>
          </w:tcPr>
          <w:p w:rsidR="00A92A44" w:rsidP="00D52AFC" w:rsidRDefault="00A92A44" w14:paraId="6E1831B3" wp14:textId="77777777">
            <w:pPr>
              <w:pStyle w:val="a0"/>
            </w:pPr>
          </w:p>
        </w:tc>
      </w:tr>
    </w:tbl>
    <w:p xmlns:wp14="http://schemas.microsoft.com/office/word/2010/wordml" w:rsidRPr="00D52AFC" w:rsidR="0044585B" w:rsidP="00D52AFC" w:rsidRDefault="0044585B" w14:paraId="54E11D2A" wp14:textId="77777777">
      <w:pPr>
        <w:pStyle w:val="a0"/>
      </w:pPr>
    </w:p>
    <w:p xmlns:wp14="http://schemas.microsoft.com/office/word/2010/wordml" w:rsidR="0044585B" w:rsidP="0044585B" w:rsidRDefault="0044585B" w14:paraId="31126E5D" wp14:textId="77777777">
      <w:pPr>
        <w:pStyle w:val="a0"/>
      </w:pPr>
    </w:p>
    <w:sectPr w:rsidR="0044585B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5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4585B"/>
    <w:rsid w:val="000210FE"/>
    <w:rsid w:val="001259F6"/>
    <w:rsid w:val="0027456F"/>
    <w:rsid w:val="00300F88"/>
    <w:rsid w:val="00422FDF"/>
    <w:rsid w:val="0044585B"/>
    <w:rsid w:val="004B3DEF"/>
    <w:rsid w:val="005E4EFC"/>
    <w:rsid w:val="0064495F"/>
    <w:rsid w:val="006E5839"/>
    <w:rsid w:val="006F2CB1"/>
    <w:rsid w:val="00705A77"/>
    <w:rsid w:val="00932C6F"/>
    <w:rsid w:val="009C6A59"/>
    <w:rsid w:val="00A605ED"/>
    <w:rsid w:val="00A92A44"/>
    <w:rsid w:val="00B7136B"/>
    <w:rsid w:val="00C34B7F"/>
    <w:rsid w:val="00C774C1"/>
    <w:rsid w:val="00CA478D"/>
    <w:rsid w:val="00D52AFC"/>
    <w:rsid w:val="00EA12F5"/>
    <w:rsid w:val="00EA76B5"/>
    <w:rsid w:val="00F731AA"/>
    <w:rsid w:val="3C25BB18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EEA424"/>
  <w15:docId w15:val="{40dc706e-bf65-4005-8d8a-6e0ab39628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qFormat/>
    <w:rsid w:val="00E775B7"/>
    <w:pPr>
      <w:widowControl w:val="0"/>
      <w:jc w:val="both"/>
    </w:pPr>
    <w:rPr>
      <w:rFonts w:ascii="Century" w:hAnsi="Century" w:eastAsia="ＭＳ 明朝" w:cs="Times New Roman"/>
    </w:rPr>
  </w:style>
  <w:style w:type="character" w:styleId="a1" w:default="1">
    <w:name w:val="Default Paragraph Font"/>
    <w:semiHidden/>
    <w:unhideWhenUsed/>
  </w:style>
  <w:style w:type="table" w:styleId="a2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1"/>
    <w:link w:val="a0"/>
    <w:uiPriority w:val="99"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semiHidden/>
    <w:unhideWhenUsed/>
    <w:rsid w:val="0044585B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1"/>
    <w:link w:val="a6"/>
    <w:uiPriority w:val="99"/>
    <w:semiHidden/>
    <w:rsid w:val="0044585B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semiHidden/>
    <w:unhideWhenUsed/>
    <w:rsid w:val="0044585B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1"/>
    <w:link w:val="a8"/>
    <w:uiPriority w:val="99"/>
    <w:semiHidden/>
    <w:rsid w:val="0044585B"/>
    <w:rPr>
      <w:rFonts w:ascii="Century" w:hAnsi="Century" w:eastAsia="ＭＳ 明朝" w:cs="Times New Roman"/>
    </w:rPr>
  </w:style>
  <w:style w:type="table" w:styleId="aa">
    <w:name w:val="Table Grid"/>
    <w:basedOn w:val="a2"/>
    <w:uiPriority w:val="59"/>
    <w:rsid w:val="00D52AF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7</revision>
  <dcterms:created xsi:type="dcterms:W3CDTF">2017-06-30T02:01:00.0000000Z</dcterms:created>
  <dcterms:modified xsi:type="dcterms:W3CDTF">2019-12-13T04:50:46.8091682Z</dcterms:modified>
</coreProperties>
</file>