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C25CC0" w:rsidR="00D52AFC" w:rsidP="0027456F" w:rsidRDefault="0027456F" w14:paraId="63CD7CF9" wp14:textId="77777777">
      <w:pPr>
        <w:tabs>
          <w:tab w:val="left" w:pos="1936"/>
        </w:tabs>
        <w:rPr>
          <w:rFonts w:ascii="ＭＳ Ｐゴシック" w:hAnsi="ＭＳ Ｐゴシック" w:eastAsia="ＭＳ Ｐゴシック"/>
          <w:sz w:val="28"/>
        </w:rPr>
      </w:pPr>
      <w:r w:rsidRPr="00C25CC0">
        <w:rPr>
          <w:rFonts w:hint="eastAsia" w:ascii="ＭＳ Ｐゴシック" w:hAnsi="ＭＳ Ｐゴシック" w:eastAsia="ＭＳ Ｐゴシック"/>
          <w:sz w:val="28"/>
        </w:rPr>
        <w:t>教区</w:t>
      </w:r>
      <w:r w:rsidRPr="00C25CC0" w:rsidR="00D52AFC">
        <w:rPr>
          <w:rFonts w:hint="eastAsia" w:ascii="ＭＳ Ｐゴシック" w:hAnsi="ＭＳ Ｐゴシック" w:eastAsia="ＭＳ Ｐゴシック"/>
          <w:sz w:val="28"/>
        </w:rPr>
        <w:t>内</w:t>
      </w:r>
      <w:r w:rsidRPr="00C25CC0" w:rsidR="00285D39">
        <w:rPr>
          <w:rFonts w:hint="eastAsia" w:ascii="ＭＳ Ｐゴシック" w:hAnsi="ＭＳ Ｐゴシック" w:eastAsia="ＭＳ Ｐゴシック"/>
          <w:sz w:val="28"/>
        </w:rPr>
        <w:t>人材</w:t>
      </w:r>
      <w:r w:rsidRPr="00C25CC0" w:rsidR="00D52AFC">
        <w:rPr>
          <w:rFonts w:hint="eastAsia" w:ascii="ＭＳ Ｐゴシック" w:hAnsi="ＭＳ Ｐゴシック" w:eastAsia="ＭＳ Ｐゴシック"/>
          <w:sz w:val="28"/>
        </w:rPr>
        <w:t>リスト</w:t>
      </w:r>
    </w:p>
    <w:p xmlns:wp14="http://schemas.microsoft.com/office/word/2010/wordml" w:rsidR="00D52AFC" w:rsidP="00D52AFC" w:rsidRDefault="00D52AFC" w14:paraId="672A6659" wp14:textId="77777777">
      <w:pPr>
        <w:pStyle w:val="a0"/>
      </w:pPr>
    </w:p>
    <w:tbl>
      <w:tblPr>
        <w:tblStyle w:val="aa"/>
        <w:tblW w:w="9039" w:type="dxa"/>
        <w:tblLook w:val="00BF"/>
      </w:tblPr>
      <w:tblGrid>
        <w:gridCol w:w="1700"/>
        <w:gridCol w:w="1833"/>
        <w:gridCol w:w="1700"/>
        <w:gridCol w:w="1640"/>
        <w:gridCol w:w="2166"/>
      </w:tblGrid>
      <w:tr xmlns:wp14="http://schemas.microsoft.com/office/word/2010/wordml" w:rsidRPr="00EB741C" w:rsidR="003C419C" w:rsidTr="59DA0A99" w14:paraId="7D9E471F" wp14:textId="77777777">
        <w:tc>
          <w:tcPr>
            <w:tcW w:w="1700" w:type="dxa"/>
            <w:tcMar/>
          </w:tcPr>
          <w:p w:rsidRPr="00EB741C" w:rsidR="003C419C" w:rsidP="00D52AFC" w:rsidRDefault="003C419C" w14:paraId="47A7DFF6" wp14:textId="77777777">
            <w:pPr>
              <w:pStyle w:val="a0"/>
              <w:rPr>
                <w:sz w:val="22"/>
              </w:rPr>
            </w:pPr>
            <w:r w:rsidRPr="00EB741C">
              <w:rPr>
                <w:rFonts w:hint="eastAsia"/>
                <w:sz w:val="22"/>
              </w:rPr>
              <w:t>分野</w:t>
            </w:r>
          </w:p>
        </w:tc>
        <w:tc>
          <w:tcPr>
            <w:tcW w:w="1833" w:type="dxa"/>
            <w:tcMar/>
          </w:tcPr>
          <w:p w:rsidRPr="00EB741C" w:rsidR="003C419C" w:rsidP="00364FE3" w:rsidRDefault="003C419C" w14:paraId="34156F54" wp14:textId="77777777">
            <w:pPr>
              <w:pStyle w:val="a0"/>
              <w:rPr>
                <w:sz w:val="22"/>
              </w:rPr>
            </w:pPr>
            <w:r w:rsidRPr="00EB741C">
              <w:rPr>
                <w:rFonts w:hint="eastAsia"/>
                <w:sz w:val="22"/>
              </w:rPr>
              <w:t>所属</w:t>
            </w:r>
          </w:p>
        </w:tc>
        <w:tc>
          <w:tcPr>
            <w:tcW w:w="1700" w:type="dxa"/>
            <w:tcMar/>
          </w:tcPr>
          <w:p w:rsidRPr="00EB741C" w:rsidR="003C419C" w:rsidP="00285D39" w:rsidRDefault="003C419C" w14:paraId="67E4B9AC" wp14:textId="77777777">
            <w:pPr>
              <w:pStyle w:val="a0"/>
              <w:rPr>
                <w:sz w:val="22"/>
              </w:rPr>
            </w:pPr>
            <w:r w:rsidRPr="00EB741C">
              <w:rPr>
                <w:rFonts w:hint="eastAsia"/>
                <w:sz w:val="22"/>
              </w:rPr>
              <w:t>氏名</w:t>
            </w:r>
          </w:p>
        </w:tc>
        <w:tc>
          <w:tcPr>
            <w:tcW w:w="1640" w:type="dxa"/>
            <w:tcMar/>
          </w:tcPr>
          <w:p w:rsidRPr="00EB741C" w:rsidR="003C419C" w:rsidP="00364FE3" w:rsidRDefault="003C419C" w14:paraId="2EB255AD" wp14:textId="77777777">
            <w:pPr>
              <w:pStyle w:val="a0"/>
              <w:rPr>
                <w:sz w:val="22"/>
              </w:rPr>
            </w:pPr>
            <w:r w:rsidRPr="00EB741C">
              <w:rPr>
                <w:rFonts w:hint="eastAsia"/>
                <w:sz w:val="22"/>
              </w:rPr>
              <w:t>資格</w:t>
            </w:r>
          </w:p>
        </w:tc>
        <w:tc>
          <w:tcPr>
            <w:tcW w:w="2166" w:type="dxa"/>
            <w:tcMar/>
          </w:tcPr>
          <w:p w:rsidRPr="00EB741C" w:rsidR="003C419C" w:rsidP="00D52AFC" w:rsidRDefault="003C419C" w14:paraId="64CB0CAF" wp14:textId="77777777">
            <w:pPr>
              <w:pStyle w:val="a0"/>
              <w:rPr>
                <w:sz w:val="22"/>
              </w:rPr>
            </w:pPr>
            <w:r w:rsidRPr="00EB741C">
              <w:rPr>
                <w:rFonts w:hint="eastAsia"/>
                <w:sz w:val="22"/>
              </w:rPr>
              <w:t>連絡先（電話／</w:t>
            </w:r>
          </w:p>
          <w:p w:rsidRPr="00EB741C" w:rsidR="003C419C" w:rsidP="00D52AFC" w:rsidRDefault="003C419C" w14:paraId="1693551E" wp14:textId="77777777">
            <w:pPr>
              <w:pStyle w:val="a0"/>
              <w:rPr>
                <w:sz w:val="22"/>
              </w:rPr>
            </w:pPr>
            <w:r w:rsidRPr="00EB741C">
              <w:rPr>
                <w:sz w:val="22"/>
              </w:rPr>
              <w:t>E-mail</w:t>
            </w:r>
            <w:r w:rsidRPr="00EB741C">
              <w:rPr>
                <w:rFonts w:hint="eastAsia"/>
                <w:sz w:val="22"/>
              </w:rPr>
              <w:t>）</w:t>
            </w:r>
          </w:p>
        </w:tc>
      </w:tr>
      <w:tr xmlns:wp14="http://schemas.microsoft.com/office/word/2010/wordml" w:rsidRPr="00EB741C" w:rsidR="003C419C" w:rsidTr="59DA0A99" w14:paraId="56F0EAE9" wp14:textId="77777777">
        <w:tc>
          <w:tcPr>
            <w:tcW w:w="1700" w:type="dxa"/>
            <w:vMerge w:val="restart"/>
            <w:tcMar/>
          </w:tcPr>
          <w:p w:rsidRPr="00EB741C" w:rsidR="003C419C" w:rsidP="59DA0A99" w:rsidRDefault="003C419C" w14:paraId="7579C6F4" wp14:textId="16C17215">
            <w:pPr>
              <w:pStyle w:val="a0"/>
              <w:rPr>
                <w:sz w:val="22"/>
                <w:szCs w:val="22"/>
              </w:rPr>
            </w:pPr>
            <w:r w:rsidRPr="59DA0A99" w:rsidR="59DA0A99">
              <w:rPr>
                <w:sz w:val="22"/>
                <w:szCs w:val="22"/>
              </w:rPr>
              <w:t>法律</w:t>
            </w:r>
          </w:p>
          <w:p w:rsidRPr="00EB741C" w:rsidR="003C419C" w:rsidP="59DA0A99" w:rsidRDefault="003C419C" w14:paraId="42F1C86C" wp14:textId="5C6C96D1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例）</w:t>
            </w:r>
          </w:p>
          <w:p w:rsidRPr="00EB741C" w:rsidR="003C419C" w:rsidP="59DA0A99" w:rsidRDefault="003C419C" wp14:textId="77777777" wp14:noSpellErr="1" w14:paraId="00358045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弁護士</w:t>
            </w:r>
          </w:p>
          <w:p w:rsidRPr="00EB741C" w:rsidR="003C419C" w:rsidP="59DA0A99" w:rsidRDefault="003C419C" wp14:textId="77777777" wp14:noSpellErr="1" w14:paraId="76FC3A31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司法書士</w:t>
            </w:r>
          </w:p>
          <w:p w:rsidRPr="00EB741C" w:rsidR="003C419C" w:rsidP="59DA0A99" w:rsidRDefault="003C419C" w14:paraId="2879EA90" wp14:textId="04B4B805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行政書士</w:t>
            </w:r>
          </w:p>
        </w:tc>
        <w:tc>
          <w:tcPr>
            <w:tcW w:w="1833" w:type="dxa"/>
            <w:tcMar/>
          </w:tcPr>
          <w:p w:rsidRPr="00EB741C" w:rsidR="003C419C" w:rsidP="00D52AFC" w:rsidRDefault="003C419C" w14:paraId="0A37501D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5DAB6C7B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290AB7EF" w14:noSpellErr="1" wp14:textId="48A2B068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D52AFC" w:rsidRDefault="003C419C" w14:paraId="02EB378F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4FF1CC19" wp14:textId="77777777">
        <w:tc>
          <w:tcPr>
            <w:tcW w:w="1700" w:type="dxa"/>
            <w:vMerge/>
            <w:tcMar/>
          </w:tcPr>
          <w:p w:rsidRPr="00EB741C" w:rsidR="003C419C" w:rsidP="00D52AFC" w:rsidRDefault="003C419C" w14:paraId="6A05A809" wp14:textId="77777777">
            <w:pPr>
              <w:pStyle w:val="a0"/>
              <w:rPr>
                <w:sz w:val="22"/>
              </w:rPr>
            </w:pPr>
          </w:p>
        </w:tc>
        <w:tc>
          <w:tcPr>
            <w:tcW w:w="1833" w:type="dxa"/>
            <w:tcMar/>
          </w:tcPr>
          <w:p w:rsidRPr="00EB741C" w:rsidR="003C419C" w:rsidP="00D52AFC" w:rsidRDefault="003C419C" w14:paraId="5A39BBE3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41C8F396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4DE27DB0" w14:noSpellErr="1" wp14:textId="5C788657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285D39" w:rsidRDefault="003C419C" w14:paraId="72A3D3EC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33909939" wp14:textId="77777777">
        <w:tc>
          <w:tcPr>
            <w:tcW w:w="1700" w:type="dxa"/>
            <w:vMerge/>
            <w:tcMar/>
          </w:tcPr>
          <w:p w:rsidRPr="00EB741C" w:rsidR="003C419C" w:rsidP="00D52AFC" w:rsidRDefault="003C419C" w14:paraId="0D0B940D" wp14:textId="77777777">
            <w:pPr>
              <w:pStyle w:val="a0"/>
              <w:rPr>
                <w:sz w:val="22"/>
              </w:rPr>
            </w:pPr>
          </w:p>
        </w:tc>
        <w:tc>
          <w:tcPr>
            <w:tcW w:w="1833" w:type="dxa"/>
            <w:tcMar/>
          </w:tcPr>
          <w:p w:rsidRPr="00EB741C" w:rsidR="003C419C" w:rsidP="00D52AFC" w:rsidRDefault="003C419C" w14:paraId="0E27B00A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60061E4C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5C623E3C" w14:noSpellErr="1" wp14:textId="4F4DC4B1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285D39" w:rsidRDefault="003C419C" w14:paraId="44EAFD9C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04CCB6CD" wp14:textId="77777777">
        <w:tblPrEx>
          <w:tblLook w:val="04A0"/>
        </w:tblPrEx>
        <w:tc>
          <w:tcPr>
            <w:tcW w:w="1700" w:type="dxa"/>
            <w:vMerge w:val="restart"/>
            <w:tcMar/>
          </w:tcPr>
          <w:p w:rsidRPr="00EB741C" w:rsidR="003C419C" w:rsidP="59DA0A99" w:rsidRDefault="003C419C" wp14:noSpellErr="1" w14:paraId="0C3950CC" wp14:textId="415671B4">
            <w:pPr>
              <w:pStyle w:val="a0"/>
              <w:rPr>
                <w:sz w:val="22"/>
                <w:szCs w:val="22"/>
              </w:rPr>
            </w:pPr>
            <w:r w:rsidRPr="59DA0A99" w:rsidR="59DA0A99">
              <w:rPr>
                <w:sz w:val="22"/>
                <w:szCs w:val="22"/>
              </w:rPr>
              <w:t>会計</w:t>
            </w:r>
            <w:r w:rsidRPr="59DA0A99" w:rsidR="59DA0A99">
              <w:rPr>
                <w:sz w:val="22"/>
                <w:szCs w:val="22"/>
              </w:rPr>
              <w:t>／</w:t>
            </w:r>
            <w:r w:rsidRPr="59DA0A99" w:rsidR="59DA0A99">
              <w:rPr>
                <w:sz w:val="22"/>
                <w:szCs w:val="22"/>
              </w:rPr>
              <w:t>経理</w:t>
            </w:r>
          </w:p>
          <w:p w:rsidRPr="00EB741C" w:rsidR="003C419C" w:rsidP="59DA0A99" w:rsidRDefault="003C419C" w14:paraId="4A6963F7" wp14:textId="5C6C96D1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例）</w:t>
            </w:r>
          </w:p>
          <w:p w:rsidRPr="00EB741C" w:rsidR="003C419C" w:rsidP="59DA0A99" w:rsidRDefault="003C419C" w14:paraId="716FA021" wp14:textId="198F7437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公認会計士</w:t>
            </w:r>
          </w:p>
          <w:p w:rsidRPr="00EB741C" w:rsidR="003C419C" w:rsidP="59DA0A99" w:rsidRDefault="003C419C" w14:paraId="10FAEB69" wp14:textId="21626EF2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税理士</w:t>
            </w:r>
          </w:p>
          <w:p w:rsidRPr="00EB741C" w:rsidR="003C419C" w:rsidP="59DA0A99" w:rsidRDefault="003C419C" w14:paraId="09AA24C7" wp14:textId="2B92E0AA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日商簿記</w:t>
            </w:r>
          </w:p>
        </w:tc>
        <w:tc>
          <w:tcPr>
            <w:tcW w:w="1833" w:type="dxa"/>
            <w:tcMar/>
          </w:tcPr>
          <w:p w:rsidRPr="00EB741C" w:rsidR="003C419C" w:rsidP="00D52AFC" w:rsidRDefault="003C419C" w14:paraId="4B94D5A5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3DEEC669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7C84AAE4" w14:noSpellErr="1" wp14:textId="47C2C3D2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364FE3" w:rsidRDefault="003C419C" w14:paraId="3656B9AB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34D89FB1" wp14:textId="77777777">
        <w:tblPrEx>
          <w:tblLook w:val="04A0"/>
        </w:tblPrEx>
        <w:tc>
          <w:tcPr>
            <w:tcW w:w="1700" w:type="dxa"/>
            <w:vMerge/>
            <w:tcMar/>
          </w:tcPr>
          <w:p w:rsidRPr="00EB741C" w:rsidR="003C419C" w:rsidP="00D52AFC" w:rsidRDefault="003C419C" w14:paraId="45FB0818" wp14:textId="77777777">
            <w:pPr>
              <w:pStyle w:val="a0"/>
              <w:rPr>
                <w:sz w:val="22"/>
              </w:rPr>
            </w:pPr>
          </w:p>
        </w:tc>
        <w:tc>
          <w:tcPr>
            <w:tcW w:w="1833" w:type="dxa"/>
            <w:tcMar/>
          </w:tcPr>
          <w:p w:rsidRPr="00EB741C" w:rsidR="003C419C" w:rsidP="00D52AFC" w:rsidRDefault="003C419C" w14:paraId="049F31CB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53128261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3B2E5C63" w14:noSpellErr="1" wp14:textId="199B9439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364FE3" w:rsidRDefault="003C419C" w14:paraId="62486C05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2690356A" wp14:textId="77777777">
        <w:tblPrEx>
          <w:tblLook w:val="04A0"/>
        </w:tblPrEx>
        <w:tc>
          <w:tcPr>
            <w:tcW w:w="1700" w:type="dxa"/>
            <w:vMerge/>
            <w:tcMar/>
          </w:tcPr>
          <w:p w:rsidRPr="00EB741C" w:rsidR="003C419C" w:rsidP="00D52AFC" w:rsidRDefault="003C419C" w14:paraId="4101652C" wp14:textId="77777777">
            <w:pPr>
              <w:pStyle w:val="a0"/>
              <w:rPr>
                <w:sz w:val="22"/>
              </w:rPr>
            </w:pPr>
          </w:p>
        </w:tc>
        <w:tc>
          <w:tcPr>
            <w:tcW w:w="1833" w:type="dxa"/>
            <w:tcMar/>
          </w:tcPr>
          <w:p w:rsidRPr="00EB741C" w:rsidR="003C419C" w:rsidP="00D52AFC" w:rsidRDefault="003C419C" w14:paraId="4B99056E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1299C43A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684E98E9" w14:noSpellErr="1" wp14:textId="3CBC8094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364FE3" w:rsidRDefault="003C419C" w14:paraId="4DDBEF00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72286933" wp14:textId="77777777">
        <w:tc>
          <w:tcPr>
            <w:tcW w:w="1700" w:type="dxa"/>
            <w:vMerge w:val="restart"/>
            <w:tcMar/>
          </w:tcPr>
          <w:p w:rsidRPr="00EB741C" w:rsidR="003C419C" w:rsidP="59DA0A99" w:rsidRDefault="003C419C" wp14:noSpellErr="1" w14:paraId="58B9E84F" wp14:textId="7722886F">
            <w:pPr>
              <w:pStyle w:val="a0"/>
              <w:rPr>
                <w:sz w:val="22"/>
                <w:szCs w:val="22"/>
              </w:rPr>
            </w:pPr>
            <w:r w:rsidRPr="59DA0A99" w:rsidR="59DA0A99">
              <w:rPr>
                <w:sz w:val="22"/>
                <w:szCs w:val="22"/>
              </w:rPr>
              <w:t>看護</w:t>
            </w:r>
            <w:r w:rsidRPr="59DA0A99" w:rsidR="59DA0A99">
              <w:rPr>
                <w:sz w:val="22"/>
                <w:szCs w:val="22"/>
              </w:rPr>
              <w:t>／</w:t>
            </w:r>
            <w:r w:rsidRPr="59DA0A99" w:rsidR="59DA0A99">
              <w:rPr>
                <w:sz w:val="22"/>
                <w:szCs w:val="22"/>
              </w:rPr>
              <w:t>医療</w:t>
            </w:r>
          </w:p>
          <w:p w:rsidRPr="00EB741C" w:rsidR="003C419C" w:rsidP="59DA0A99" w:rsidRDefault="003C419C" w14:paraId="39D8D94C" wp14:textId="72F088C1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例）</w:t>
            </w:r>
          </w:p>
          <w:p w:rsidRPr="00EB741C" w:rsidR="003C419C" w:rsidP="59DA0A99" w:rsidRDefault="003C419C" w14:paraId="178F27A6" wp14:textId="010E434F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医師</w:t>
            </w:r>
          </w:p>
          <w:p w:rsidRPr="00EB741C" w:rsidR="003C419C" w:rsidP="59DA0A99" w:rsidRDefault="003C419C" w14:paraId="36299A71" wp14:textId="62E784AE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看護師</w:t>
            </w:r>
          </w:p>
          <w:p w:rsidRPr="00EB741C" w:rsidR="003C419C" w:rsidP="59DA0A99" w:rsidRDefault="003C419C" w14:paraId="3BD0C9BB" wp14:textId="2332873C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保健師</w:t>
            </w:r>
          </w:p>
          <w:p w:rsidRPr="00EB741C" w:rsidR="003C419C" w:rsidP="59DA0A99" w:rsidRDefault="003C419C" w14:paraId="39996EBB" wp14:textId="6982CF45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助産師</w:t>
            </w:r>
          </w:p>
          <w:p w:rsidRPr="00EB741C" w:rsidR="003C419C" w:rsidP="59DA0A99" w:rsidRDefault="003C419C" w14:paraId="7D17E8F5" wp14:textId="5B4C32F5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鍼灸師</w:t>
            </w:r>
          </w:p>
          <w:p w:rsidRPr="00EB741C" w:rsidR="003C419C" w:rsidP="59DA0A99" w:rsidRDefault="003C419C" w14:paraId="049C43E9" wp14:textId="5EEDE580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整体師</w:t>
            </w:r>
          </w:p>
        </w:tc>
        <w:tc>
          <w:tcPr>
            <w:tcW w:w="1833" w:type="dxa"/>
            <w:tcMar/>
          </w:tcPr>
          <w:p w:rsidRPr="00EB741C" w:rsidR="003C419C" w:rsidP="00D52AFC" w:rsidRDefault="003C419C" w14:paraId="3461D779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3CF2D8B6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6D802FCF" w14:noSpellErr="1" wp14:textId="3975809E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D52AFC" w:rsidRDefault="003C419C" w14:paraId="0FB78278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4C53A1C9" wp14:textId="77777777">
        <w:tc>
          <w:tcPr>
            <w:tcW w:w="1700" w:type="dxa"/>
            <w:vMerge/>
            <w:tcMar/>
          </w:tcPr>
          <w:p w:rsidRPr="00EB741C" w:rsidR="003C419C" w:rsidP="00D52AFC" w:rsidRDefault="003C419C" w14:paraId="1FC39945" wp14:textId="77777777">
            <w:pPr>
              <w:pStyle w:val="a0"/>
              <w:rPr>
                <w:sz w:val="22"/>
              </w:rPr>
            </w:pPr>
          </w:p>
        </w:tc>
        <w:tc>
          <w:tcPr>
            <w:tcW w:w="1833" w:type="dxa"/>
            <w:tcMar/>
          </w:tcPr>
          <w:p w:rsidRPr="00EB741C" w:rsidR="003C419C" w:rsidP="00D52AFC" w:rsidRDefault="003C419C" w14:paraId="0562CB0E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34CE0A41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16BC2A7D" w14:noSpellErr="1" wp14:textId="32048CD2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285D39" w:rsidRDefault="003C419C" w14:paraId="62EBF3C5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0AD6D9E6" wp14:textId="77777777">
        <w:tc>
          <w:tcPr>
            <w:tcW w:w="1700" w:type="dxa"/>
            <w:vMerge/>
            <w:tcMar/>
          </w:tcPr>
          <w:p w:rsidRPr="00EB741C" w:rsidR="003C419C" w:rsidP="00364FE3" w:rsidRDefault="003C419C" w14:paraId="6D98A12B" wp14:textId="77777777">
            <w:pPr>
              <w:pStyle w:val="a0"/>
              <w:rPr>
                <w:sz w:val="22"/>
              </w:rPr>
            </w:pPr>
          </w:p>
        </w:tc>
        <w:tc>
          <w:tcPr>
            <w:tcW w:w="1833" w:type="dxa"/>
            <w:tcMar/>
          </w:tcPr>
          <w:p w:rsidRPr="00EB741C" w:rsidR="003C419C" w:rsidP="00D52AFC" w:rsidRDefault="003C419C" w14:paraId="2946DB82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5997CC1D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78C558AA" w14:noSpellErr="1" wp14:textId="1424FB05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D52AFC" w:rsidRDefault="003C419C" w14:paraId="110FFD37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7DA5AB0E" wp14:textId="77777777">
        <w:tc>
          <w:tcPr>
            <w:tcW w:w="1700" w:type="dxa"/>
            <w:vMerge/>
            <w:tcMar/>
          </w:tcPr>
          <w:p w:rsidRPr="00EB741C" w:rsidR="003C419C" w:rsidP="00C36EFF" w:rsidRDefault="003C419C" w14:paraId="6B699379" wp14:textId="77777777">
            <w:pPr>
              <w:pStyle w:val="a0"/>
              <w:rPr>
                <w:sz w:val="22"/>
              </w:rPr>
            </w:pPr>
          </w:p>
        </w:tc>
        <w:tc>
          <w:tcPr>
            <w:tcW w:w="1833" w:type="dxa"/>
            <w:tcMar/>
          </w:tcPr>
          <w:p w:rsidRPr="00EB741C" w:rsidR="003C419C" w:rsidP="00D52AFC" w:rsidRDefault="003C419C" w14:paraId="3FE9F23F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1F72F646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1001F693" w14:noSpellErr="1" wp14:textId="5442972A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285D39" w:rsidRDefault="003C419C" w14:paraId="08CE6F91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79145774" wp14:textId="77777777">
        <w:tc>
          <w:tcPr>
            <w:tcW w:w="1700" w:type="dxa"/>
            <w:vMerge/>
            <w:tcMar/>
          </w:tcPr>
          <w:p w:rsidRPr="00EB741C" w:rsidR="003C419C" w:rsidP="00C36EFF" w:rsidRDefault="003C419C" w14:paraId="61CDCEAD" wp14:textId="77777777">
            <w:pPr>
              <w:pStyle w:val="a0"/>
              <w:rPr>
                <w:sz w:val="22"/>
              </w:rPr>
            </w:pPr>
          </w:p>
        </w:tc>
        <w:tc>
          <w:tcPr>
            <w:tcW w:w="1833" w:type="dxa"/>
            <w:tcMar/>
          </w:tcPr>
          <w:p w:rsidRPr="00EB741C" w:rsidR="003C419C" w:rsidP="00D52AFC" w:rsidRDefault="003C419C" w14:paraId="6BB9E253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23DE523C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144EE609" w14:noSpellErr="1" wp14:textId="1E301FBE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D52AFC" w:rsidRDefault="003C419C" w14:paraId="52E56223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07BE776A" wp14:textId="77777777">
        <w:tc>
          <w:tcPr>
            <w:tcW w:w="1700" w:type="dxa"/>
            <w:vMerge/>
            <w:tcMar/>
          </w:tcPr>
          <w:p w:rsidRPr="00EB741C" w:rsidR="003C419C" w:rsidP="00C36EFF" w:rsidRDefault="003C419C" w14:paraId="07547A01" wp14:textId="77777777">
            <w:pPr>
              <w:pStyle w:val="a0"/>
              <w:rPr>
                <w:sz w:val="22"/>
              </w:rPr>
            </w:pPr>
          </w:p>
        </w:tc>
        <w:tc>
          <w:tcPr>
            <w:tcW w:w="1833" w:type="dxa"/>
            <w:tcMar/>
          </w:tcPr>
          <w:p w:rsidRPr="00EB741C" w:rsidR="003C419C" w:rsidP="00D52AFC" w:rsidRDefault="003C419C" w14:paraId="5043CB0F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07459315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46A65D0C" w14:noSpellErr="1" wp14:textId="3E5F11C5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D52AFC" w:rsidRDefault="003C419C" w14:paraId="6537F28F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1F6D85CF" wp14:textId="77777777">
        <w:tc>
          <w:tcPr>
            <w:tcW w:w="1700" w:type="dxa"/>
            <w:vMerge w:val="restart"/>
            <w:tcMar/>
          </w:tcPr>
          <w:p w:rsidRPr="00EB741C" w:rsidR="003C419C" w:rsidP="59DA0A99" w:rsidRDefault="003C419C" wp14:noSpellErr="1" w14:paraId="20779196" wp14:textId="399076F7">
            <w:pPr>
              <w:pStyle w:val="a0"/>
              <w:rPr>
                <w:sz w:val="22"/>
                <w:szCs w:val="22"/>
              </w:rPr>
            </w:pPr>
            <w:r w:rsidRPr="59DA0A99" w:rsidR="59DA0A99">
              <w:rPr>
                <w:sz w:val="22"/>
                <w:szCs w:val="22"/>
              </w:rPr>
              <w:t>保育</w:t>
            </w:r>
            <w:r w:rsidRPr="59DA0A99" w:rsidR="59DA0A99">
              <w:rPr>
                <w:sz w:val="22"/>
                <w:szCs w:val="22"/>
              </w:rPr>
              <w:t>／</w:t>
            </w:r>
            <w:r w:rsidRPr="59DA0A99" w:rsidR="59DA0A99">
              <w:rPr>
                <w:sz w:val="22"/>
                <w:szCs w:val="22"/>
              </w:rPr>
              <w:t>教育</w:t>
            </w:r>
          </w:p>
          <w:p w:rsidRPr="00EB741C" w:rsidR="003C419C" w:rsidP="59DA0A99" w:rsidRDefault="003C419C" w14:paraId="3B29F361" wp14:textId="17FD240B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例）</w:t>
            </w:r>
          </w:p>
          <w:p w:rsidRPr="00EB741C" w:rsidR="003C419C" w:rsidP="59DA0A99" w:rsidRDefault="003C419C" wp14:textId="77777777" wp14:noSpellErr="1" w14:paraId="1BE05F62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保育士</w:t>
            </w:r>
          </w:p>
          <w:p w:rsidRPr="00EB741C" w:rsidR="003C419C" w:rsidP="59DA0A99" w:rsidRDefault="003C419C" wp14:textId="77777777" wp14:noSpellErr="1" w14:paraId="4BD73550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幼稚園教諭</w:t>
            </w:r>
          </w:p>
          <w:p w:rsidRPr="00EB741C" w:rsidR="003C419C" w:rsidP="59DA0A99" w:rsidRDefault="003C419C" w14:paraId="22D07471" wp14:textId="49C65ED4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学校教諭</w:t>
            </w:r>
          </w:p>
        </w:tc>
        <w:tc>
          <w:tcPr>
            <w:tcW w:w="1833" w:type="dxa"/>
            <w:tcMar/>
          </w:tcPr>
          <w:p w:rsidRPr="00EB741C" w:rsidR="003C419C" w:rsidP="00D52AFC" w:rsidRDefault="003C419C" w14:paraId="6DFB9E20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70DF9E56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521BFEEC" w14:noSpellErr="1" wp14:textId="74461031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B56280" w:rsidRDefault="003C419C" w14:paraId="44E871BC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03FBEEEC" wp14:textId="77777777">
        <w:tc>
          <w:tcPr>
            <w:tcW w:w="1700" w:type="dxa"/>
            <w:vMerge/>
            <w:tcMar/>
          </w:tcPr>
          <w:p w:rsidRPr="00EB741C" w:rsidR="003C419C" w:rsidP="00C36EFF" w:rsidRDefault="003C419C" w14:paraId="144A5D23" wp14:textId="77777777">
            <w:pPr>
              <w:pStyle w:val="a0"/>
              <w:rPr>
                <w:sz w:val="22"/>
              </w:rPr>
            </w:pPr>
          </w:p>
        </w:tc>
        <w:tc>
          <w:tcPr>
            <w:tcW w:w="1833" w:type="dxa"/>
            <w:tcMar/>
          </w:tcPr>
          <w:p w:rsidRPr="00EB741C" w:rsidR="003C419C" w:rsidP="00D52AFC" w:rsidRDefault="003C419C" w14:paraId="738610EB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637805D2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14D25DCD" w14:noSpellErr="1" wp14:textId="4ED184D4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B56280" w:rsidRDefault="003C419C" w14:paraId="463F29E8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43F285C7" wp14:textId="77777777">
        <w:tc>
          <w:tcPr>
            <w:tcW w:w="1700" w:type="dxa"/>
            <w:vMerge/>
            <w:tcMar/>
          </w:tcPr>
          <w:p w:rsidRPr="00EB741C" w:rsidR="003C419C" w:rsidP="00C36EFF" w:rsidRDefault="003C419C" w14:paraId="3B7B4B86" wp14:textId="77777777">
            <w:pPr>
              <w:pStyle w:val="a0"/>
              <w:rPr>
                <w:sz w:val="22"/>
              </w:rPr>
            </w:pPr>
          </w:p>
        </w:tc>
        <w:tc>
          <w:tcPr>
            <w:tcW w:w="1833" w:type="dxa"/>
            <w:tcMar/>
          </w:tcPr>
          <w:p w:rsidRPr="00EB741C" w:rsidR="003C419C" w:rsidP="00D52AFC" w:rsidRDefault="003C419C" w14:paraId="3A0FF5F2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5630AD66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44F9133E" w14:noSpellErr="1" wp14:textId="61C79E57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B56280" w:rsidRDefault="003C419C" w14:paraId="61829076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EB741C" w:rsidTr="59DA0A99" w14:paraId="16518B03" wp14:textId="77777777">
        <w:tc>
          <w:tcPr>
            <w:tcW w:w="1700" w:type="dxa"/>
            <w:vMerge w:val="restart"/>
            <w:tcMar/>
          </w:tcPr>
          <w:p w:rsidRPr="00EB741C" w:rsidR="00EB741C" w:rsidP="59DA0A99" w:rsidRDefault="00EB741C" wp14:noSpellErr="1" w14:paraId="377667A6" wp14:textId="1C94CC56">
            <w:pPr>
              <w:pStyle w:val="a0"/>
              <w:rPr>
                <w:sz w:val="22"/>
                <w:szCs w:val="22"/>
              </w:rPr>
            </w:pPr>
            <w:r w:rsidRPr="59DA0A99" w:rsidR="59DA0A99">
              <w:rPr>
                <w:sz w:val="22"/>
                <w:szCs w:val="22"/>
              </w:rPr>
              <w:t>福祉</w:t>
            </w:r>
          </w:p>
          <w:p w:rsidRPr="00EB741C" w:rsidR="00EB741C" w:rsidP="59DA0A99" w:rsidRDefault="00EB741C" w14:paraId="5BAA4EE0" wp14:textId="2CC731C1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例）</w:t>
            </w:r>
          </w:p>
          <w:p w:rsidRPr="00EB741C" w:rsidR="00EB741C" w:rsidP="59DA0A99" w:rsidRDefault="00EB741C" wp14:textId="77777777" wp14:noSpellErr="1" w14:paraId="41EF5AAE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社会福祉士</w:t>
            </w:r>
          </w:p>
          <w:p w:rsidRPr="00EB741C" w:rsidR="00EB741C" w:rsidP="59DA0A99" w:rsidRDefault="00EB741C" w14:paraId="6E26C660" wp14:textId="76B56EE6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介護福祉士</w:t>
            </w:r>
          </w:p>
        </w:tc>
        <w:tc>
          <w:tcPr>
            <w:tcW w:w="1833" w:type="dxa"/>
            <w:tcMar/>
          </w:tcPr>
          <w:p w:rsidRPr="00EB741C" w:rsidR="00EB741C" w:rsidP="00D52AFC" w:rsidRDefault="00EB741C" w14:paraId="2BA226A1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EB741C" w:rsidP="00D52AFC" w:rsidRDefault="00EB741C" w14:paraId="17AD93B2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EB741C" w:rsidP="59DA0A99" w:rsidRDefault="00EB741C" w14:paraId="0E7055B3" w14:noSpellErr="1" wp14:textId="61869D09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EB741C" w:rsidP="00285D39" w:rsidRDefault="00EB741C" w14:paraId="0DE4B5B7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EB741C" w:rsidTr="59DA0A99" w14:paraId="7EF52D7C" wp14:textId="77777777">
        <w:tc>
          <w:tcPr>
            <w:tcW w:w="1700" w:type="dxa"/>
            <w:vMerge/>
            <w:tcMar/>
          </w:tcPr>
          <w:p w:rsidRPr="00EB741C" w:rsidR="00EB741C" w:rsidP="00364FE3" w:rsidRDefault="00EB741C" w14:paraId="66204FF1" wp14:textId="77777777">
            <w:pPr>
              <w:pStyle w:val="a0"/>
              <w:rPr>
                <w:rFonts w:hint="eastAsia"/>
                <w:sz w:val="22"/>
              </w:rPr>
            </w:pPr>
          </w:p>
        </w:tc>
        <w:tc>
          <w:tcPr>
            <w:tcW w:w="1833" w:type="dxa"/>
            <w:tcMar/>
          </w:tcPr>
          <w:p w:rsidRPr="00EB741C" w:rsidR="00EB741C" w:rsidP="00D52AFC" w:rsidRDefault="00EB741C" w14:paraId="2DBF0D7D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EB741C" w:rsidP="00D52AFC" w:rsidRDefault="00EB741C" w14:paraId="6B62F1B3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EB741C" w:rsidP="59DA0A99" w:rsidRDefault="00EB741C" w14:paraId="20D8A2B0" w14:noSpellErr="1" wp14:textId="76C9EB18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EB741C" w:rsidP="00285D39" w:rsidRDefault="00EB741C" w14:paraId="02F2C34E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3C70E35B" wp14:textId="77777777">
        <w:tc>
          <w:tcPr>
            <w:tcW w:w="1700" w:type="dxa"/>
            <w:vMerge w:val="restart"/>
            <w:tcMar/>
          </w:tcPr>
          <w:p w:rsidRPr="00EB741C" w:rsidR="003C419C" w:rsidP="59DA0A99" w:rsidRDefault="003C419C" w14:paraId="10EB1C40" wp14:textId="6FAFBE55">
            <w:pPr>
              <w:pStyle w:val="a0"/>
              <w:rPr>
                <w:sz w:val="22"/>
                <w:szCs w:val="22"/>
              </w:rPr>
            </w:pPr>
            <w:r w:rsidRPr="59DA0A99" w:rsidR="59DA0A99">
              <w:rPr>
                <w:sz w:val="22"/>
                <w:szCs w:val="22"/>
              </w:rPr>
              <w:t>調理</w:t>
            </w:r>
          </w:p>
          <w:p w:rsidRPr="00EB741C" w:rsidR="003C419C" w:rsidP="59DA0A99" w:rsidRDefault="003C419C" w14:paraId="6E2831FA" wp14:textId="53BC5466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例）</w:t>
            </w:r>
          </w:p>
          <w:p w:rsidRPr="00EB741C" w:rsidR="003C419C" w:rsidP="59DA0A99" w:rsidRDefault="003C419C" wp14:textId="77777777" wp14:noSpellErr="1" w14:paraId="41270144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調理師</w:t>
            </w:r>
          </w:p>
          <w:p w:rsidRPr="00EB741C" w:rsidR="003C419C" w:rsidP="59DA0A99" w:rsidRDefault="003C419C" w14:paraId="680A4E5D" wp14:textId="0AAB65B3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栄養士</w:t>
            </w:r>
          </w:p>
        </w:tc>
        <w:tc>
          <w:tcPr>
            <w:tcW w:w="1833" w:type="dxa"/>
            <w:tcMar/>
          </w:tcPr>
          <w:p w:rsidRPr="00EB741C" w:rsidR="003C419C" w:rsidP="00D52AFC" w:rsidRDefault="003C419C" w14:paraId="19219836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296FEF7D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74F2D51B" w14:noSpellErr="1" wp14:textId="59991731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D52AFC" w:rsidRDefault="003C419C" w14:paraId="7194DBDC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588D3352" wp14:textId="77777777">
        <w:tc>
          <w:tcPr>
            <w:tcW w:w="1700" w:type="dxa"/>
            <w:vMerge/>
            <w:tcMar/>
          </w:tcPr>
          <w:p w:rsidRPr="00EB741C" w:rsidR="003C419C" w:rsidP="00364FE3" w:rsidRDefault="003C419C" w14:paraId="769D0D3C" wp14:textId="77777777">
            <w:pPr>
              <w:pStyle w:val="a0"/>
              <w:rPr>
                <w:sz w:val="22"/>
              </w:rPr>
            </w:pPr>
          </w:p>
        </w:tc>
        <w:tc>
          <w:tcPr>
            <w:tcW w:w="1833" w:type="dxa"/>
            <w:tcMar/>
          </w:tcPr>
          <w:p w:rsidRPr="00EB741C" w:rsidR="003C419C" w:rsidP="00D52AFC" w:rsidRDefault="003C419C" w14:paraId="54CD245A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1231BE67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1BBE1F5E" w14:noSpellErr="1" wp14:textId="3FCBA8D2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285D39" w:rsidRDefault="003C419C" w14:paraId="36FEB5B0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32ADF9F7" wp14:textId="77777777">
        <w:tc>
          <w:tcPr>
            <w:tcW w:w="1700" w:type="dxa"/>
            <w:vMerge w:val="restart"/>
            <w:tcMar/>
          </w:tcPr>
          <w:p w:rsidRPr="00EB741C" w:rsidR="003C419C" w:rsidP="59DA0A99" w:rsidRDefault="003C419C" wp14:noSpellErr="1" w14:paraId="6B3F3C21" wp14:textId="01CD0CCA">
            <w:pPr>
              <w:pStyle w:val="a0"/>
              <w:rPr>
                <w:sz w:val="22"/>
                <w:szCs w:val="22"/>
              </w:rPr>
            </w:pPr>
            <w:r w:rsidRPr="59DA0A99" w:rsidR="59DA0A99">
              <w:rPr>
                <w:sz w:val="22"/>
                <w:szCs w:val="22"/>
              </w:rPr>
              <w:t>建築</w:t>
            </w:r>
          </w:p>
          <w:p w:rsidRPr="00EB741C" w:rsidR="003C419C" w:rsidP="59DA0A99" w:rsidRDefault="003C419C" w14:paraId="5EFDA32C" wp14:textId="1BCF5A34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例）</w:t>
            </w:r>
          </w:p>
          <w:p w:rsidRPr="00EB741C" w:rsidR="003C419C" w:rsidP="59DA0A99" w:rsidRDefault="003C419C" wp14:textId="77777777" wp14:noSpellErr="1" w14:paraId="4E1BCAFB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建築設備士</w:t>
            </w:r>
          </w:p>
          <w:p w:rsidRPr="00EB741C" w:rsidR="003C419C" w:rsidP="59DA0A99" w:rsidRDefault="003C419C" w14:paraId="4FB4FF84" wp14:textId="7A336AD9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建築士</w:t>
            </w:r>
          </w:p>
        </w:tc>
        <w:tc>
          <w:tcPr>
            <w:tcW w:w="1833" w:type="dxa"/>
            <w:tcMar/>
          </w:tcPr>
          <w:p w:rsidRPr="00EB741C" w:rsidR="003C419C" w:rsidP="00D52AFC" w:rsidRDefault="003C419C" w14:paraId="30D7AA69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7196D064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1274D8F0" w14:noSpellErr="1" wp14:textId="659B65A7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D52AFC" w:rsidRDefault="003C419C" w14:paraId="34FF1C98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72BBA0BD" wp14:textId="77777777">
        <w:tc>
          <w:tcPr>
            <w:tcW w:w="1700" w:type="dxa"/>
            <w:vMerge/>
            <w:tcMar/>
          </w:tcPr>
          <w:p w:rsidRPr="00EB741C" w:rsidR="003C419C" w:rsidP="00D52AFC" w:rsidRDefault="003C419C" w14:paraId="6D072C0D" wp14:textId="77777777">
            <w:pPr>
              <w:pStyle w:val="a0"/>
              <w:rPr>
                <w:sz w:val="22"/>
              </w:rPr>
            </w:pPr>
          </w:p>
        </w:tc>
        <w:tc>
          <w:tcPr>
            <w:tcW w:w="1833" w:type="dxa"/>
            <w:tcMar/>
          </w:tcPr>
          <w:p w:rsidRPr="00EB741C" w:rsidR="003C419C" w:rsidP="00D52AFC" w:rsidRDefault="003C419C" w14:paraId="48A21919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6BD18F9B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68E0BC16" w14:noSpellErr="1" wp14:textId="210F449C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285D39" w:rsidRDefault="003C419C" w14:paraId="238601FE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446188B0" wp14:textId="77777777">
        <w:tc>
          <w:tcPr>
            <w:tcW w:w="1700" w:type="dxa"/>
            <w:tcMar/>
          </w:tcPr>
          <w:p w:rsidRPr="00EB741C" w:rsidR="003C419C" w:rsidP="59DA0A99" w:rsidRDefault="003C419C" wp14:noSpellErr="1" w14:paraId="6CC612D2" wp14:textId="577CE716">
            <w:pPr>
              <w:pStyle w:val="a0"/>
              <w:rPr>
                <w:sz w:val="22"/>
                <w:szCs w:val="22"/>
              </w:rPr>
            </w:pPr>
            <w:r w:rsidRPr="59DA0A99" w:rsidR="59DA0A99">
              <w:rPr>
                <w:sz w:val="22"/>
                <w:szCs w:val="22"/>
              </w:rPr>
              <w:t>通信</w:t>
            </w:r>
          </w:p>
          <w:p w:rsidRPr="00EB741C" w:rsidR="003C419C" w:rsidP="59DA0A99" w:rsidRDefault="003C419C" w14:paraId="14902831" wp14:textId="70B55A63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例）</w:t>
            </w:r>
          </w:p>
          <w:p w:rsidRPr="00EB741C" w:rsidR="003C419C" w:rsidP="59DA0A99" w:rsidRDefault="003C419C" w14:paraId="5312D4A5" wp14:textId="36904893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無線従事者</w:t>
            </w:r>
          </w:p>
        </w:tc>
        <w:tc>
          <w:tcPr>
            <w:tcW w:w="1833" w:type="dxa"/>
            <w:tcMar/>
          </w:tcPr>
          <w:p w:rsidRPr="00EB741C" w:rsidR="003C419C" w:rsidP="00D52AFC" w:rsidRDefault="003C419C" w14:paraId="0F3CABC7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59DA0A99" w:rsidRDefault="003C419C" w14:paraId="5B08B5D1" w14:noSpellErr="1" wp14:textId="658D9C52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1640" w:type="dxa"/>
            <w:tcMar/>
          </w:tcPr>
          <w:p w:rsidRPr="00EB741C" w:rsidR="003C419C" w:rsidP="59DA0A99" w:rsidRDefault="003C419C" w14:paraId="1931FCDB" w14:noSpellErr="1" wp14:textId="47C1AC72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3C419C" w:rsidP="00D52AFC" w:rsidRDefault="003C419C" w14:paraId="16DEB4AB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EB741C" w:rsidTr="59DA0A99" w14:paraId="09760304" wp14:textId="77777777">
        <w:tc>
          <w:tcPr>
            <w:tcW w:w="1700" w:type="dxa"/>
            <w:vMerge w:val="restart"/>
            <w:tcMar/>
          </w:tcPr>
          <w:p w:rsidRPr="00EB741C" w:rsidR="00EB741C" w:rsidP="59DA0A99" w:rsidRDefault="00EB741C" wp14:noSpellErr="1" w14:paraId="1DB5AD56" wp14:textId="4D41DEE1">
            <w:pPr>
              <w:pStyle w:val="a0"/>
              <w:rPr>
                <w:sz w:val="22"/>
                <w:szCs w:val="22"/>
              </w:rPr>
            </w:pPr>
            <w:r w:rsidRPr="59DA0A99" w:rsidR="59DA0A99">
              <w:rPr>
                <w:sz w:val="22"/>
                <w:szCs w:val="22"/>
              </w:rPr>
              <w:t>車両</w:t>
            </w:r>
          </w:p>
          <w:p w:rsidRPr="00EB741C" w:rsidR="00EB741C" w:rsidP="59DA0A99" w:rsidRDefault="00EB741C" w14:paraId="6D8D61ED" wp14:textId="2AE3B934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例）</w:t>
            </w:r>
          </w:p>
          <w:p w:rsidRPr="00EB741C" w:rsidR="00EB741C" w:rsidP="59DA0A99" w:rsidRDefault="00EB741C" wp14:textId="77777777" wp14:noSpellErr="1" w14:paraId="44458959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自動車整備士</w:t>
            </w:r>
          </w:p>
          <w:p w:rsidRPr="00EB741C" w:rsidR="00EB741C" w:rsidP="59DA0A99" w:rsidRDefault="00EB741C" w14:paraId="1BDAA164" wp14:textId="195F33A4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運転免許（普通／中型／大型）</w:t>
            </w:r>
          </w:p>
        </w:tc>
        <w:tc>
          <w:tcPr>
            <w:tcW w:w="1833" w:type="dxa"/>
            <w:tcMar/>
          </w:tcPr>
          <w:p w:rsidRPr="00EB741C" w:rsidR="00EB741C" w:rsidP="00D52AFC" w:rsidRDefault="00EB741C" w14:paraId="0AD9C6F4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EB741C" w:rsidP="00D52AFC" w:rsidRDefault="00EB741C" w14:paraId="4B1F511A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EB741C" w:rsidP="59DA0A99" w:rsidRDefault="00EB741C" w14:paraId="35CAEE9F" w14:noSpellErr="1" wp14:textId="3F9FB812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EB741C" w:rsidP="00D52AFC" w:rsidRDefault="00EB741C" w14:paraId="65F9C3DC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EB741C" w:rsidTr="59DA0A99" w14:paraId="609CDEB2" wp14:textId="77777777">
        <w:tc>
          <w:tcPr>
            <w:tcW w:w="1700" w:type="dxa"/>
            <w:vMerge/>
            <w:tcMar/>
          </w:tcPr>
          <w:p w:rsidRPr="00EB741C" w:rsidR="00EB741C" w:rsidP="00D52AFC" w:rsidRDefault="00EB741C" w14:paraId="5023141B" wp14:textId="77777777">
            <w:pPr>
              <w:pStyle w:val="a0"/>
              <w:rPr>
                <w:sz w:val="22"/>
              </w:rPr>
            </w:pPr>
          </w:p>
        </w:tc>
        <w:tc>
          <w:tcPr>
            <w:tcW w:w="1833" w:type="dxa"/>
            <w:tcMar/>
          </w:tcPr>
          <w:p w:rsidRPr="00EB741C" w:rsidR="00EB741C" w:rsidP="00D52AFC" w:rsidRDefault="00EB741C" w14:paraId="1F3B1409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EB741C" w:rsidP="00D52AFC" w:rsidRDefault="00EB741C" w14:paraId="562C75D1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EB741C" w:rsidP="59DA0A99" w:rsidRDefault="00EB741C" w14:paraId="0D7013E3" w14:noSpellErr="1" wp14:textId="61F1E980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EB741C" w:rsidP="00D52AFC" w:rsidRDefault="00EB741C" w14:paraId="664355AD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EB741C" w:rsidTr="59DA0A99" w14:paraId="27370E81" wp14:textId="77777777">
        <w:tc>
          <w:tcPr>
            <w:tcW w:w="1700" w:type="dxa"/>
            <w:vMerge w:val="restart"/>
            <w:tcMar/>
          </w:tcPr>
          <w:p w:rsidRPr="00EB741C" w:rsidR="00EB741C" w:rsidP="59DA0A99" w:rsidRDefault="00EB741C" wp14:noSpellErr="1" w14:paraId="6928FE1F" wp14:textId="19C42D98">
            <w:pPr>
              <w:pStyle w:val="a0"/>
              <w:rPr>
                <w:sz w:val="22"/>
                <w:szCs w:val="22"/>
              </w:rPr>
            </w:pPr>
            <w:r w:rsidRPr="59DA0A99" w:rsidR="59DA0A99">
              <w:rPr>
                <w:sz w:val="22"/>
                <w:szCs w:val="22"/>
              </w:rPr>
              <w:t>傾聴</w:t>
            </w:r>
            <w:r w:rsidRPr="59DA0A99" w:rsidR="59DA0A99">
              <w:rPr>
                <w:sz w:val="22"/>
                <w:szCs w:val="22"/>
              </w:rPr>
              <w:t>／カウンセリング</w:t>
            </w:r>
          </w:p>
          <w:p w:rsidRPr="00EB741C" w:rsidR="00EB741C" w:rsidP="59DA0A99" w:rsidRDefault="00EB741C" w14:paraId="0ED2A463" wp14:textId="63A5C73A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例）</w:t>
            </w:r>
          </w:p>
          <w:p w:rsidRPr="00EB741C" w:rsidR="00EB741C" w:rsidP="59DA0A99" w:rsidRDefault="00EB741C" wp14:textId="77777777" wp14:noSpellErr="1" w14:paraId="79DABB5A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臨床心理士</w:t>
            </w:r>
          </w:p>
          <w:p w:rsidRPr="00EB741C" w:rsidR="00EB741C" w:rsidP="59DA0A99" w:rsidRDefault="00EB741C" w14:paraId="3A7CBA3A" wp14:textId="7CECCD3A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公認心理士</w:t>
            </w:r>
          </w:p>
        </w:tc>
        <w:tc>
          <w:tcPr>
            <w:tcW w:w="1833" w:type="dxa"/>
            <w:tcMar/>
          </w:tcPr>
          <w:p w:rsidRPr="00EB741C" w:rsidR="00EB741C" w:rsidP="00D52AFC" w:rsidRDefault="00EB741C" w14:paraId="1A965116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EB741C" w:rsidP="00D52AFC" w:rsidRDefault="00EB741C" w14:paraId="7DF4E37C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EB741C" w:rsidP="59DA0A99" w:rsidRDefault="00EB741C" w14:paraId="1E38E704" w14:noSpellErr="1" wp14:textId="2AD667D9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EB741C" w:rsidP="00D52AFC" w:rsidRDefault="00EB741C" w14:paraId="44FB30F8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EB741C" w:rsidTr="59DA0A99" w14:paraId="2008BCE6" wp14:textId="77777777">
        <w:tc>
          <w:tcPr>
            <w:tcW w:w="1700" w:type="dxa"/>
            <w:vMerge/>
            <w:tcMar/>
          </w:tcPr>
          <w:p w:rsidRPr="00EB741C" w:rsidR="00EB741C" w:rsidP="00D52AFC" w:rsidRDefault="00EB741C" w14:paraId="1DA6542E" wp14:textId="77777777">
            <w:pPr>
              <w:pStyle w:val="a0"/>
              <w:rPr>
                <w:sz w:val="22"/>
              </w:rPr>
            </w:pPr>
          </w:p>
        </w:tc>
        <w:tc>
          <w:tcPr>
            <w:tcW w:w="1833" w:type="dxa"/>
            <w:tcMar/>
          </w:tcPr>
          <w:p w:rsidRPr="00EB741C" w:rsidR="00EB741C" w:rsidP="00D52AFC" w:rsidRDefault="00EB741C" w14:paraId="3041E394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EB741C" w:rsidP="00D52AFC" w:rsidRDefault="00EB741C" w14:paraId="722B00AE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EB741C" w:rsidP="59DA0A99" w:rsidRDefault="00EB741C" w14:paraId="42D6DD88" w14:noSpellErr="1" wp14:textId="5322EFA2">
            <w:pPr>
              <w:pStyle w:val="a0"/>
              <w:rPr>
                <w:sz w:val="22"/>
                <w:szCs w:val="22"/>
              </w:rPr>
            </w:pPr>
          </w:p>
        </w:tc>
        <w:tc>
          <w:tcPr>
            <w:tcW w:w="2166" w:type="dxa"/>
            <w:tcMar/>
          </w:tcPr>
          <w:p w:rsidRPr="00EB741C" w:rsidR="00EB741C" w:rsidP="00D52AFC" w:rsidRDefault="00EB741C" w14:paraId="42C6D796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3C419C" w:rsidTr="59DA0A99" w14:paraId="5FB4C408" wp14:textId="77777777">
        <w:tc>
          <w:tcPr>
            <w:tcW w:w="1700" w:type="dxa"/>
            <w:tcMar/>
          </w:tcPr>
          <w:p w:rsidRPr="00EB741C" w:rsidR="003C419C" w:rsidP="00D52AFC" w:rsidRDefault="00EB741C" w14:paraId="4FF66660" wp14:textId="77777777">
            <w:pPr>
              <w:pStyle w:val="a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行政関係者</w:t>
            </w:r>
          </w:p>
        </w:tc>
        <w:tc>
          <w:tcPr>
            <w:tcW w:w="1833" w:type="dxa"/>
            <w:tcMar/>
          </w:tcPr>
          <w:p w:rsidRPr="00EB741C" w:rsidR="003C419C" w:rsidP="00D52AFC" w:rsidRDefault="003C419C" w14:paraId="6E1831B3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3C419C" w:rsidP="00D52AFC" w:rsidRDefault="003C419C" w14:paraId="54E11D2A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3C419C" w:rsidP="00D52AFC" w:rsidRDefault="003C419C" w14:paraId="31126E5D" wp14:textId="77777777">
            <w:pPr>
              <w:pStyle w:val="a0"/>
              <w:rPr>
                <w:sz w:val="22"/>
              </w:rPr>
            </w:pPr>
          </w:p>
        </w:tc>
        <w:tc>
          <w:tcPr>
            <w:tcW w:w="2166" w:type="dxa"/>
            <w:tcMar/>
          </w:tcPr>
          <w:p w:rsidRPr="00EB741C" w:rsidR="003C419C" w:rsidP="00B56280" w:rsidRDefault="003C419C" w14:paraId="2DE403A5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8A73B1" w:rsidTr="59DA0A99" w14:paraId="017BD9BE" wp14:textId="77777777">
        <w:tc>
          <w:tcPr>
            <w:tcW w:w="1700" w:type="dxa"/>
            <w:tcMar/>
          </w:tcPr>
          <w:p w:rsidRPr="00EB741C" w:rsidR="008A73B1" w:rsidP="59DA0A99" w:rsidRDefault="00EB741C" w14:paraId="41E73918" wp14:textId="77777777" wp14:noSpellErr="1">
            <w:pPr>
              <w:pStyle w:val="a0"/>
              <w:rPr>
                <w:sz w:val="22"/>
                <w:szCs w:val="22"/>
              </w:rPr>
            </w:pPr>
            <w:r w:rsidRPr="59DA0A99" w:rsidR="59DA0A99">
              <w:rPr>
                <w:sz w:val="22"/>
                <w:szCs w:val="22"/>
              </w:rPr>
              <w:t>事務全般（</w:t>
            </w:r>
            <w:r w:rsidRPr="59DA0A99" w:rsidR="59DA0A99">
              <w:rPr>
                <w:sz w:val="18"/>
                <w:szCs w:val="18"/>
              </w:rPr>
              <w:t>文書作成、総務、労務）</w:t>
            </w:r>
          </w:p>
        </w:tc>
        <w:tc>
          <w:tcPr>
            <w:tcW w:w="1833" w:type="dxa"/>
            <w:tcMar/>
          </w:tcPr>
          <w:p w:rsidRPr="00EB741C" w:rsidR="008A73B1" w:rsidP="00D52AFC" w:rsidRDefault="008A73B1" w14:paraId="62431CDC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8A73B1" w:rsidP="00D52AFC" w:rsidRDefault="008A73B1" w14:paraId="49E398E2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8A73B1" w:rsidP="00D52AFC" w:rsidRDefault="008A73B1" w14:paraId="16287F21" wp14:textId="77777777">
            <w:pPr>
              <w:pStyle w:val="a0"/>
              <w:rPr>
                <w:sz w:val="22"/>
              </w:rPr>
            </w:pPr>
          </w:p>
        </w:tc>
        <w:tc>
          <w:tcPr>
            <w:tcW w:w="2166" w:type="dxa"/>
            <w:tcMar/>
          </w:tcPr>
          <w:p w:rsidRPr="00EB741C" w:rsidR="008A73B1" w:rsidP="00B56280" w:rsidRDefault="008A73B1" w14:paraId="5BE93A62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8A73B1" w:rsidTr="59DA0A99" w14:paraId="6B712926" wp14:textId="77777777">
        <w:tc>
          <w:tcPr>
            <w:tcW w:w="1700" w:type="dxa"/>
            <w:tcMar/>
          </w:tcPr>
          <w:p w:rsidRPr="00EB741C" w:rsidR="008A73B1" w:rsidP="00D52AFC" w:rsidRDefault="00EB741C" w14:paraId="4DBC821D" wp14:textId="77777777">
            <w:pPr>
              <w:pStyle w:val="a0"/>
              <w:rPr>
                <w:rFonts w:hint="eastAsia"/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rFonts w:hint="eastAsia"/>
                <w:sz w:val="22"/>
              </w:rPr>
              <w:t>T</w:t>
            </w:r>
            <w:r>
              <w:rPr>
                <w:rFonts w:hint="eastAsia"/>
                <w:sz w:val="22"/>
              </w:rPr>
              <w:t>全般</w:t>
            </w:r>
          </w:p>
        </w:tc>
        <w:tc>
          <w:tcPr>
            <w:tcW w:w="1833" w:type="dxa"/>
            <w:tcMar/>
          </w:tcPr>
          <w:p w:rsidRPr="00EB741C" w:rsidR="008A73B1" w:rsidP="00D52AFC" w:rsidRDefault="008A73B1" w14:paraId="384BA73E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8A73B1" w:rsidP="00D52AFC" w:rsidRDefault="008A73B1" w14:paraId="34B3F2EB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8A73B1" w:rsidP="00D52AFC" w:rsidRDefault="008A73B1" w14:paraId="7D34F5C7" wp14:textId="77777777">
            <w:pPr>
              <w:pStyle w:val="a0"/>
              <w:rPr>
                <w:sz w:val="22"/>
              </w:rPr>
            </w:pPr>
          </w:p>
        </w:tc>
        <w:tc>
          <w:tcPr>
            <w:tcW w:w="2166" w:type="dxa"/>
            <w:tcMar/>
          </w:tcPr>
          <w:p w:rsidRPr="00EB741C" w:rsidR="008A73B1" w:rsidP="00B56280" w:rsidRDefault="008A73B1" w14:paraId="0B4020A7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8A73B1" w:rsidTr="59DA0A99" w14:paraId="1D7B270A" wp14:textId="77777777">
        <w:tc>
          <w:tcPr>
            <w:tcW w:w="1700" w:type="dxa"/>
            <w:tcMar/>
          </w:tcPr>
          <w:p w:rsidRPr="00EB741C" w:rsidR="008A73B1" w:rsidP="59DA0A99" w:rsidRDefault="008A73B1" w14:paraId="5A53FAC7" wp14:textId="2BAE6388">
            <w:pPr>
              <w:pStyle w:val="a0"/>
              <w:rPr>
                <w:sz w:val="22"/>
                <w:szCs w:val="22"/>
              </w:rPr>
            </w:pPr>
            <w:r w:rsidRPr="59DA0A99" w:rsidR="59DA0A99">
              <w:rPr>
                <w:sz w:val="22"/>
                <w:szCs w:val="22"/>
              </w:rPr>
              <w:t>その他</w:t>
            </w:r>
          </w:p>
          <w:p w:rsidRPr="00EB741C" w:rsidR="008A73B1" w:rsidP="59DA0A99" w:rsidRDefault="008A73B1" w14:paraId="4F904CB7" wp14:textId="2906A813">
            <w:pPr>
              <w:pStyle w:val="a0"/>
              <w:rPr>
                <w:sz w:val="18"/>
                <w:szCs w:val="18"/>
              </w:rPr>
            </w:pPr>
            <w:r w:rsidRPr="59DA0A99" w:rsidR="59DA0A99">
              <w:rPr>
                <w:sz w:val="18"/>
                <w:szCs w:val="18"/>
              </w:rPr>
              <w:t>例）防災士</w:t>
            </w:r>
          </w:p>
        </w:tc>
        <w:tc>
          <w:tcPr>
            <w:tcW w:w="1833" w:type="dxa"/>
            <w:tcMar/>
          </w:tcPr>
          <w:p w:rsidRPr="00EB741C" w:rsidR="008A73B1" w:rsidP="00D52AFC" w:rsidRDefault="008A73B1" w14:paraId="06971CD3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8A73B1" w:rsidP="00D52AFC" w:rsidRDefault="008A73B1" w14:paraId="2A1F701D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8A73B1" w:rsidP="00D52AFC" w:rsidRDefault="008A73B1" w14:paraId="03EFCA41" wp14:textId="77777777">
            <w:pPr>
              <w:pStyle w:val="a0"/>
              <w:rPr>
                <w:sz w:val="22"/>
              </w:rPr>
            </w:pPr>
          </w:p>
        </w:tc>
        <w:tc>
          <w:tcPr>
            <w:tcW w:w="2166" w:type="dxa"/>
            <w:tcMar/>
          </w:tcPr>
          <w:p w:rsidRPr="00EB741C" w:rsidR="008A73B1" w:rsidP="00B56280" w:rsidRDefault="008A73B1" w14:paraId="5F96A722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8A73B1" w:rsidTr="59DA0A99" w14:paraId="5B95CD12" wp14:textId="77777777">
        <w:tc>
          <w:tcPr>
            <w:tcW w:w="1700" w:type="dxa"/>
            <w:tcMar/>
          </w:tcPr>
          <w:p w:rsidRPr="00EB741C" w:rsidR="008A73B1" w:rsidP="00D52AFC" w:rsidRDefault="008A73B1" w14:paraId="5220BBB2" wp14:textId="77777777">
            <w:pPr>
              <w:pStyle w:val="a0"/>
              <w:rPr>
                <w:sz w:val="22"/>
              </w:rPr>
            </w:pPr>
          </w:p>
        </w:tc>
        <w:tc>
          <w:tcPr>
            <w:tcW w:w="1833" w:type="dxa"/>
            <w:tcMar/>
          </w:tcPr>
          <w:p w:rsidRPr="00EB741C" w:rsidR="008A73B1" w:rsidP="00D52AFC" w:rsidRDefault="008A73B1" w14:paraId="13CB595B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8A73B1" w:rsidP="00D52AFC" w:rsidRDefault="008A73B1" w14:paraId="6D9C8D39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8A73B1" w:rsidP="00D52AFC" w:rsidRDefault="008A73B1" w14:paraId="675E05EE" wp14:textId="77777777">
            <w:pPr>
              <w:pStyle w:val="a0"/>
              <w:rPr>
                <w:sz w:val="22"/>
              </w:rPr>
            </w:pPr>
          </w:p>
        </w:tc>
        <w:tc>
          <w:tcPr>
            <w:tcW w:w="2166" w:type="dxa"/>
            <w:tcMar/>
          </w:tcPr>
          <w:p w:rsidRPr="00EB741C" w:rsidR="008A73B1" w:rsidP="00B56280" w:rsidRDefault="008A73B1" w14:paraId="2FC17F8B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8A73B1" w:rsidTr="59DA0A99" w14:paraId="0A4F7224" wp14:textId="77777777">
        <w:tc>
          <w:tcPr>
            <w:tcW w:w="1700" w:type="dxa"/>
            <w:tcMar/>
          </w:tcPr>
          <w:p w:rsidRPr="00EB741C" w:rsidR="008A73B1" w:rsidP="00D52AFC" w:rsidRDefault="008A73B1" w14:paraId="5AE48A43" wp14:textId="77777777">
            <w:pPr>
              <w:pStyle w:val="a0"/>
              <w:rPr>
                <w:sz w:val="22"/>
              </w:rPr>
            </w:pPr>
          </w:p>
        </w:tc>
        <w:tc>
          <w:tcPr>
            <w:tcW w:w="1833" w:type="dxa"/>
            <w:tcMar/>
          </w:tcPr>
          <w:p w:rsidRPr="00EB741C" w:rsidR="008A73B1" w:rsidP="00D52AFC" w:rsidRDefault="008A73B1" w14:paraId="50F40DEB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8A73B1" w:rsidP="00D52AFC" w:rsidRDefault="008A73B1" w14:paraId="77A52294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8A73B1" w:rsidP="00D52AFC" w:rsidRDefault="008A73B1" w14:paraId="007DCDA8" wp14:textId="77777777">
            <w:pPr>
              <w:pStyle w:val="a0"/>
              <w:rPr>
                <w:sz w:val="22"/>
              </w:rPr>
            </w:pPr>
          </w:p>
        </w:tc>
        <w:tc>
          <w:tcPr>
            <w:tcW w:w="2166" w:type="dxa"/>
            <w:tcMar/>
          </w:tcPr>
          <w:p w:rsidRPr="00EB741C" w:rsidR="008A73B1" w:rsidP="00B56280" w:rsidRDefault="008A73B1" w14:paraId="450EA2D7" wp14:textId="77777777">
            <w:pPr>
              <w:pStyle w:val="a0"/>
              <w:rPr>
                <w:sz w:val="22"/>
              </w:rPr>
            </w:pPr>
          </w:p>
        </w:tc>
      </w:tr>
      <w:tr xmlns:wp14="http://schemas.microsoft.com/office/word/2010/wordml" w:rsidRPr="00EB741C" w:rsidR="008A73B1" w:rsidTr="59DA0A99" w14:paraId="3DD355C9" wp14:textId="77777777">
        <w:tc>
          <w:tcPr>
            <w:tcW w:w="1700" w:type="dxa"/>
            <w:tcMar/>
          </w:tcPr>
          <w:p w:rsidRPr="00EB741C" w:rsidR="008A73B1" w:rsidP="00D52AFC" w:rsidRDefault="008A73B1" w14:paraId="1A81F0B1" wp14:textId="77777777">
            <w:pPr>
              <w:pStyle w:val="a0"/>
              <w:rPr>
                <w:sz w:val="22"/>
              </w:rPr>
            </w:pPr>
          </w:p>
        </w:tc>
        <w:tc>
          <w:tcPr>
            <w:tcW w:w="1833" w:type="dxa"/>
            <w:tcMar/>
          </w:tcPr>
          <w:p w:rsidRPr="00EB741C" w:rsidR="008A73B1" w:rsidP="00D52AFC" w:rsidRDefault="008A73B1" w14:paraId="717AAFBA" wp14:textId="77777777">
            <w:pPr>
              <w:pStyle w:val="a0"/>
              <w:rPr>
                <w:sz w:val="22"/>
              </w:rPr>
            </w:pPr>
          </w:p>
        </w:tc>
        <w:tc>
          <w:tcPr>
            <w:tcW w:w="1700" w:type="dxa"/>
            <w:tcMar/>
          </w:tcPr>
          <w:p w:rsidRPr="00EB741C" w:rsidR="008A73B1" w:rsidP="00D52AFC" w:rsidRDefault="008A73B1" w14:paraId="56EE48EE" wp14:textId="77777777">
            <w:pPr>
              <w:pStyle w:val="a0"/>
              <w:rPr>
                <w:sz w:val="22"/>
              </w:rPr>
            </w:pPr>
          </w:p>
        </w:tc>
        <w:tc>
          <w:tcPr>
            <w:tcW w:w="1640" w:type="dxa"/>
            <w:tcMar/>
          </w:tcPr>
          <w:p w:rsidRPr="00EB741C" w:rsidR="008A73B1" w:rsidP="00D52AFC" w:rsidRDefault="008A73B1" w14:paraId="2908EB2C" wp14:textId="77777777">
            <w:pPr>
              <w:pStyle w:val="a0"/>
              <w:rPr>
                <w:sz w:val="22"/>
              </w:rPr>
            </w:pPr>
          </w:p>
        </w:tc>
        <w:tc>
          <w:tcPr>
            <w:tcW w:w="2166" w:type="dxa"/>
            <w:tcMar/>
          </w:tcPr>
          <w:p w:rsidRPr="00EB741C" w:rsidR="008A73B1" w:rsidP="00B56280" w:rsidRDefault="008A73B1" w14:paraId="121FD38A" wp14:textId="77777777">
            <w:pPr>
              <w:pStyle w:val="a0"/>
              <w:rPr>
                <w:sz w:val="22"/>
              </w:rPr>
            </w:pPr>
          </w:p>
        </w:tc>
      </w:tr>
    </w:tbl>
    <w:p xmlns:wp14="http://schemas.microsoft.com/office/word/2010/wordml" w:rsidRPr="00EB741C" w:rsidR="008A73B1" w:rsidP="00EB741C" w:rsidRDefault="008A73B1" w14:paraId="1FE2DD96" wp14:textId="77777777">
      <w:pPr>
        <w:jc w:val="left"/>
        <w:rPr>
          <w:sz w:val="22"/>
        </w:rPr>
      </w:pPr>
    </w:p>
    <w:sectPr w:rsidRPr="00EB741C" w:rsidR="008A73B1" w:rsidSect="00C36EFF">
      <w:footerReference w:type="even" r:id="rId4"/>
      <w:footerReference w:type="default" r:id="rId5"/>
      <w:pgSz w:w="11900" w:h="16840" w:orient="portrait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20B0609070205080204"/>
    <w:charset w:val="4E"/>
    <w:family w:val="auto"/>
    <w:pitch w:val="variable"/>
    <w:sig w:usb0="00000001" w:usb1="00000000" w:usb2="01000407" w:usb3="00000000" w:csb0="00020000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364FE3" w:rsidP="00364FE3" w:rsidRDefault="00C517DE" w14:paraId="53928121" wp14:textId="77777777">
    <w:pPr>
      <w:pStyle w:val="a8"/>
      <w:framePr w:wrap="around" w:hAnchor="margin" w:vAnchor="text" w:xAlign="right" w:y="1"/>
      <w:rPr>
        <w:rStyle w:val="ab"/>
      </w:rPr>
    </w:pPr>
    <w:r>
      <w:rPr>
        <w:rStyle w:val="ab"/>
      </w:rPr>
      <w:fldChar w:fldCharType="begin"/>
    </w:r>
    <w:r w:rsidR="00364FE3">
      <w:rPr>
        <w:rStyle w:val="ab"/>
      </w:rPr>
      <w:instrText xml:space="preserve">PAGE  </w:instrText>
    </w:r>
    <w:r>
      <w:rPr>
        <w:rStyle w:val="ab"/>
      </w:rPr>
      <w:fldChar w:fldCharType="end"/>
    </w:r>
  </w:p>
  <w:p xmlns:wp14="http://schemas.microsoft.com/office/word/2010/wordml" w:rsidR="00364FE3" w:rsidP="00C25CC0" w:rsidRDefault="00364FE3" w14:paraId="27357532" wp14:textId="77777777">
    <w:pPr>
      <w:pStyle w:val="a8"/>
      <w:ind w:right="360"/>
    </w:pPr>
  </w:p>
</w:ftr>
</file>

<file path=word/footer2.xml><?xml version="1.0" encoding="utf-8"?>
<w:ftr xmlns:w14="http://schemas.microsoft.com/office/word/2010/wordml" xmlns:wp14="http://schemas.microsoft.com/office/word/2010/wordprocessingDrawing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p xmlns:wp14="http://schemas.microsoft.com/office/word/2010/wordml" w:rsidR="00364FE3" w:rsidP="00C25CC0" w:rsidRDefault="00364FE3" w14:paraId="07F023C8" wp14:textId="77777777">
    <w:pPr>
      <w:pStyle w:val="a8"/>
      <w:ind w:right="360"/>
    </w:pPr>
  </w:p>
</w:ft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25"/>
  <w:embedSystemFonts/>
  <w:bordersDoNotSurroundHeader/>
  <w:bordersDoNotSurroundFooter/>
  <w:doNotTrackMoves/>
  <w:defaultTabStop w:val="960"/>
  <w:drawingGridHorizontalSpacing w:val="110"/>
  <w:drawingGridVerticalSpacing w:val="200"/>
  <w:displayHorizontalDrawingGridEvery w:val="2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</w:compat>
  <w:rsids>
    <w:rsidRoot w:val="0044585B"/>
    <w:rsid w:val="001259F6"/>
    <w:rsid w:val="0027456F"/>
    <w:rsid w:val="00285D39"/>
    <w:rsid w:val="002F1963"/>
    <w:rsid w:val="00300F88"/>
    <w:rsid w:val="00364FE3"/>
    <w:rsid w:val="003C419C"/>
    <w:rsid w:val="003D2694"/>
    <w:rsid w:val="0044585B"/>
    <w:rsid w:val="004B3DEF"/>
    <w:rsid w:val="00536007"/>
    <w:rsid w:val="005E4EFC"/>
    <w:rsid w:val="0064495F"/>
    <w:rsid w:val="006E5839"/>
    <w:rsid w:val="006F2CB1"/>
    <w:rsid w:val="00705A77"/>
    <w:rsid w:val="0073186A"/>
    <w:rsid w:val="007B1E07"/>
    <w:rsid w:val="007D0329"/>
    <w:rsid w:val="008A73B1"/>
    <w:rsid w:val="00914EB4"/>
    <w:rsid w:val="00932C6F"/>
    <w:rsid w:val="009C6A59"/>
    <w:rsid w:val="00B56280"/>
    <w:rsid w:val="00C25CC0"/>
    <w:rsid w:val="00C36EFF"/>
    <w:rsid w:val="00C517DE"/>
    <w:rsid w:val="00CA478D"/>
    <w:rsid w:val="00D52AFC"/>
    <w:rsid w:val="00EA12F5"/>
    <w:rsid w:val="00EB741C"/>
    <w:rsid w:val="00F00EFB"/>
    <w:rsid w:val="00F731AA"/>
    <w:rsid w:val="00FC1E5D"/>
    <w:rsid w:val="59DA0A99"/>
  </w:rsids>
  <m:mathPr>
    <m:mathFont m:val="Century Schoolboo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318F54"/>
  <w15:docId w15:val="{8c527df1-2ff5-458d-b728-88760c7cdd15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EastAsia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next w:val="a0"/>
    <w:qFormat/>
    <w:rsid w:val="00E775B7"/>
    <w:pPr>
      <w:widowControl w:val="0"/>
      <w:jc w:val="both"/>
    </w:pPr>
    <w:rPr>
      <w:rFonts w:ascii="Century" w:hAnsi="Century" w:eastAsia="ＭＳ 明朝" w:cs="Times New Roman"/>
    </w:rPr>
  </w:style>
  <w:style w:type="paragraph" w:styleId="3">
    <w:name w:val="heading 3"/>
    <w:basedOn w:val="a"/>
    <w:link w:val="30"/>
    <w:uiPriority w:val="9"/>
    <w:rsid w:val="00C36EFF"/>
    <w:pPr>
      <w:widowControl/>
      <w:spacing w:beforeLines="1" w:afterLines="1"/>
      <w:jc w:val="left"/>
      <w:outlineLvl w:val="2"/>
    </w:pPr>
    <w:rPr>
      <w:rFonts w:ascii="Times" w:hAnsi="Times" w:eastAsiaTheme="minorEastAsia" w:cstheme="minorBidi"/>
      <w:b/>
      <w:kern w:val="0"/>
      <w:sz w:val="27"/>
      <w:szCs w:val="20"/>
    </w:rPr>
  </w:style>
  <w:style w:type="character" w:styleId="a1" w:default="1">
    <w:name w:val="Default Paragraph Font"/>
    <w:semiHidden/>
    <w:unhideWhenUsed/>
  </w:style>
  <w:style w:type="table" w:styleId="a2" w:default="1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1">
    <w:name w:val="No List"/>
    <w:semiHidden/>
    <w:unhideWhenUsed/>
  </w:style>
  <w:style w:type="paragraph" w:styleId="a0">
    <w:name w:val="footnote text"/>
    <w:basedOn w:val="a"/>
    <w:link w:val="a4"/>
    <w:uiPriority w:val="99"/>
    <w:unhideWhenUsed/>
    <w:rsid w:val="00E775B7"/>
    <w:pPr>
      <w:snapToGrid w:val="0"/>
      <w:jc w:val="left"/>
    </w:pPr>
  </w:style>
  <w:style w:type="character" w:styleId="a4" w:customStyle="1">
    <w:name w:val="脚注文字列 (文字)"/>
    <w:basedOn w:val="a1"/>
    <w:link w:val="a0"/>
    <w:uiPriority w:val="99"/>
    <w:rsid w:val="00E775B7"/>
    <w:rPr>
      <w:rFonts w:ascii="Century" w:hAnsi="Century" w:eastAsia="ＭＳ 明朝" w:cs="Times New Roman"/>
    </w:rPr>
  </w:style>
  <w:style w:type="paragraph" w:styleId="a5">
    <w:name w:val="envelope address"/>
    <w:basedOn w:val="a"/>
    <w:uiPriority w:val="99"/>
    <w:semiHidden/>
    <w:unhideWhenUsed/>
    <w:rsid w:val="00AF5CE5"/>
    <w:pPr>
      <w:framePr w:w="6804" w:h="2268" w:hSpace="142" w:wrap="auto" w:hAnchor="page" w:xAlign="center" w:yAlign="bottom" w:hRule="exact"/>
      <w:snapToGrid w:val="0"/>
      <w:ind w:left="100" w:leftChars="1400"/>
    </w:pPr>
    <w:rPr>
      <w:rFonts w:ascii="ＭＳ Ｐゴシック" w:eastAsia="ＭＳ Ｐゴシック"/>
    </w:rPr>
  </w:style>
  <w:style w:type="paragraph" w:styleId="a6">
    <w:name w:val="header"/>
    <w:basedOn w:val="a"/>
    <w:link w:val="a7"/>
    <w:uiPriority w:val="99"/>
    <w:semiHidden/>
    <w:unhideWhenUsed/>
    <w:rsid w:val="0044585B"/>
    <w:pPr>
      <w:tabs>
        <w:tab w:val="center" w:pos="4252"/>
        <w:tab w:val="right" w:pos="8504"/>
      </w:tabs>
      <w:snapToGrid w:val="0"/>
    </w:pPr>
  </w:style>
  <w:style w:type="character" w:styleId="a7" w:customStyle="1">
    <w:name w:val="ヘッダー (文字)"/>
    <w:basedOn w:val="a1"/>
    <w:link w:val="a6"/>
    <w:uiPriority w:val="99"/>
    <w:semiHidden/>
    <w:rsid w:val="0044585B"/>
    <w:rPr>
      <w:rFonts w:ascii="Century" w:hAnsi="Century" w:eastAsia="ＭＳ 明朝" w:cs="Times New Roman"/>
    </w:rPr>
  </w:style>
  <w:style w:type="paragraph" w:styleId="a8">
    <w:name w:val="footer"/>
    <w:basedOn w:val="a"/>
    <w:link w:val="a9"/>
    <w:uiPriority w:val="99"/>
    <w:semiHidden/>
    <w:unhideWhenUsed/>
    <w:rsid w:val="0044585B"/>
    <w:pPr>
      <w:tabs>
        <w:tab w:val="center" w:pos="4252"/>
        <w:tab w:val="right" w:pos="8504"/>
      </w:tabs>
      <w:snapToGrid w:val="0"/>
    </w:pPr>
  </w:style>
  <w:style w:type="character" w:styleId="a9" w:customStyle="1">
    <w:name w:val="フッター (文字)"/>
    <w:basedOn w:val="a1"/>
    <w:link w:val="a8"/>
    <w:uiPriority w:val="99"/>
    <w:semiHidden/>
    <w:rsid w:val="0044585B"/>
    <w:rPr>
      <w:rFonts w:ascii="Century" w:hAnsi="Century" w:eastAsia="ＭＳ 明朝" w:cs="Times New Roman"/>
    </w:rPr>
  </w:style>
  <w:style w:type="table" w:styleId="aa">
    <w:name w:val="Table Grid"/>
    <w:basedOn w:val="a2"/>
    <w:uiPriority w:val="59"/>
    <w:rsid w:val="00D52AFC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30" w:customStyle="1">
    <w:name w:val="見出し 3 (文字)"/>
    <w:basedOn w:val="a1"/>
    <w:link w:val="3"/>
    <w:uiPriority w:val="9"/>
    <w:rsid w:val="00C36EFF"/>
    <w:rPr>
      <w:rFonts w:ascii="Times" w:hAnsi="Times"/>
      <w:b/>
      <w:kern w:val="0"/>
      <w:sz w:val="27"/>
      <w:szCs w:val="20"/>
    </w:rPr>
  </w:style>
  <w:style w:type="character" w:styleId="ab">
    <w:name w:val="page number"/>
    <w:basedOn w:val="a1"/>
    <w:uiPriority w:val="99"/>
    <w:semiHidden/>
    <w:unhideWhenUsed/>
    <w:rsid w:val="00C25C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oter" Target="footer1.xml" Id="rId4" /><Relationship Type="http://schemas.openxmlformats.org/officeDocument/2006/relationships/footer" Target="footer2.xml" Id="rId5" /><Relationship Type="http://schemas.openxmlformats.org/officeDocument/2006/relationships/fontTable" Target="fontTable.xml" Id="rId6" /><Relationship Type="http://schemas.openxmlformats.org/officeDocument/2006/relationships/theme" Target="theme/theme1.xml" Id="rId7" /><Relationship Type="http://schemas.openxmlformats.org/officeDocument/2006/relationships/styles" Target="styles.xml" Id="rId1" /><Relationship Type="http://schemas.openxmlformats.org/officeDocument/2006/relationships/settings" Target="settings.xml" Id="rId2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カトリック中央協議会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カリタス ジャパン</dc:creator>
  <keywords/>
  <lastModifiedBy>Ono Aine</lastModifiedBy>
  <revision>12</revision>
  <lastPrinted>2017-07-27T01:19:00.0000000Z</lastPrinted>
  <dcterms:created xsi:type="dcterms:W3CDTF">2017-06-30T02:03:00.0000000Z</dcterms:created>
  <dcterms:modified xsi:type="dcterms:W3CDTF">2019-12-13T04:58:52.1795045Z</dcterms:modified>
</coreProperties>
</file>