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D9206B" w:rsidR="002B1ADB" w:rsidP="240936A5" w:rsidRDefault="002B1ADB" w14:paraId="48BDF8EC" wp14:textId="6277E2D1">
      <w:pPr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</w:pPr>
      <w:r w:rsidRPr="240936A5" w:rsidR="240936A5">
        <w:rPr>
          <w:rFonts w:ascii="ＭＳ Ｐゴシック" w:hAnsi="ＭＳ Ｐゴシック" w:eastAsia="ＭＳ Ｐゴシック"/>
          <w:b w:val="1"/>
          <w:bCs w:val="1"/>
          <w:sz w:val="28"/>
          <w:szCs w:val="28"/>
        </w:rPr>
        <w:t>一日のスケジュール</w:t>
      </w:r>
      <w:r w:rsidRPr="240936A5" w:rsidR="240936A5">
        <w:rPr>
          <w:rFonts w:ascii="ＭＳ Ｐゴシック" w:hAnsi="ＭＳ Ｐゴシック" w:eastAsia="ＭＳ Ｐゴシック"/>
          <w:b w:val="1"/>
          <w:bCs w:val="1"/>
          <w:color w:val="FF0000"/>
          <w:sz w:val="28"/>
          <w:szCs w:val="28"/>
        </w:rPr>
        <w:t>【サンプル】</w:t>
      </w:r>
    </w:p>
    <w:p xmlns:wp14="http://schemas.microsoft.com/office/word/2010/wordml" w:rsidRPr="00E80473" w:rsidR="002B1ADB" w:rsidP="002B1ADB" w:rsidRDefault="002B1ADB" w14:paraId="672A6659" wp14:textId="77777777">
      <w:pPr>
        <w:rPr>
          <w:rFonts w:asciiTheme="minorEastAsia" w:hAnsiTheme="minorEastAsia"/>
          <w:b/>
          <w:sz w:val="20"/>
        </w:rPr>
      </w:pPr>
    </w:p>
    <w:tbl>
      <w:tblPr>
        <w:tblStyle w:val="a6"/>
        <w:tblW w:w="0" w:type="auto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ook w:val="00BF"/>
      </w:tblPr>
      <w:tblGrid>
        <w:gridCol w:w="1951"/>
        <w:gridCol w:w="6751"/>
      </w:tblGrid>
      <w:tr xmlns:wp14="http://schemas.microsoft.com/office/word/2010/wordml" w:rsidRPr="00E80473" w:rsidR="002B1ADB" w14:paraId="15BB59E6" wp14:textId="77777777">
        <w:tc>
          <w:tcPr>
            <w:tcW w:w="1951" w:type="dxa"/>
          </w:tcPr>
          <w:p w:rsidRPr="00E80473" w:rsidR="002B1ADB" w:rsidP="0024309D" w:rsidRDefault="002B1ADB" w14:paraId="02A086F4" wp14:textId="77777777">
            <w:pPr>
              <w:jc w:val="left"/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6:00～6:45</w:t>
            </w:r>
          </w:p>
          <w:p w:rsidRPr="00E80473" w:rsidR="002B1ADB" w:rsidP="0024309D" w:rsidRDefault="002B1ADB" w14:paraId="107CC8FB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6:45〜7:00</w:t>
            </w:r>
          </w:p>
          <w:p w:rsidRPr="00E80473" w:rsidR="002B1ADB" w:rsidP="0024309D" w:rsidRDefault="002B1ADB" w14:paraId="502841DE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7:00</w:t>
            </w:r>
          </w:p>
          <w:p w:rsidRPr="00E80473" w:rsidR="002B1ADB" w:rsidP="0024309D" w:rsidRDefault="002B1ADB" w14:paraId="26A38BE2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8:00</w:t>
            </w:r>
          </w:p>
          <w:p w:rsidRPr="00E80473" w:rsidR="002B1ADB" w:rsidP="0024309D" w:rsidRDefault="002B1ADB" w14:paraId="0A37501D" wp14:textId="77777777">
            <w:pPr>
              <w:rPr>
                <w:rFonts w:asciiTheme="minorEastAsia" w:hAnsiTheme="minorEastAsia"/>
                <w:sz w:val="20"/>
              </w:rPr>
            </w:pPr>
          </w:p>
          <w:p w:rsidRPr="00E80473" w:rsidR="002B1ADB" w:rsidP="0024309D" w:rsidRDefault="002B1ADB" w14:paraId="5DAB6C7B" wp14:textId="77777777">
            <w:pPr>
              <w:rPr>
                <w:rFonts w:asciiTheme="minorEastAsia" w:hAnsiTheme="minorEastAsia"/>
                <w:sz w:val="20"/>
              </w:rPr>
            </w:pPr>
          </w:p>
          <w:p w:rsidRPr="00E80473" w:rsidR="002B1ADB" w:rsidP="0024309D" w:rsidRDefault="002B1ADB" w14:paraId="02EB378F" wp14:textId="77777777">
            <w:pPr>
              <w:rPr>
                <w:rFonts w:asciiTheme="minorEastAsia" w:hAnsiTheme="minorEastAsia"/>
                <w:sz w:val="20"/>
              </w:rPr>
            </w:pPr>
          </w:p>
          <w:p w:rsidRPr="00E80473" w:rsidR="002B1ADB" w:rsidP="0024309D" w:rsidRDefault="002B1ADB" w14:paraId="6A375375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9:00～15:00</w:t>
            </w:r>
          </w:p>
          <w:p w:rsidRPr="00E80473" w:rsidR="002B1ADB" w:rsidP="0024309D" w:rsidRDefault="002B1ADB" w14:paraId="225E51A7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※12:00～13:00</w:t>
            </w:r>
          </w:p>
          <w:p w:rsidRPr="00E80473" w:rsidR="002B1ADB" w:rsidP="0024309D" w:rsidRDefault="002B1ADB" w14:paraId="012BACFD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16:00</w:t>
            </w:r>
          </w:p>
          <w:p w:rsidRPr="00E80473" w:rsidR="002B1ADB" w:rsidP="0024309D" w:rsidRDefault="002B1ADB" w14:paraId="30955989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18:00</w:t>
            </w:r>
          </w:p>
          <w:p w:rsidRPr="00E80473" w:rsidR="002B1ADB" w:rsidP="0024309D" w:rsidRDefault="002B1ADB" w14:paraId="6A05A809" wp14:textId="77777777">
            <w:pPr>
              <w:rPr>
                <w:rFonts w:asciiTheme="minorEastAsia" w:hAnsiTheme="minorEastAsia"/>
                <w:sz w:val="20"/>
              </w:rPr>
            </w:pPr>
          </w:p>
          <w:p w:rsidRPr="00E80473" w:rsidR="002B1ADB" w:rsidP="0024309D" w:rsidRDefault="002B1ADB" w14:paraId="3A8C7B7E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21:00</w:t>
            </w:r>
          </w:p>
          <w:p w:rsidRPr="00E80473" w:rsidR="002B1ADB" w:rsidP="0024309D" w:rsidRDefault="002B1ADB" w14:paraId="0EE8A66F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23:00</w:t>
            </w:r>
          </w:p>
        </w:tc>
        <w:tc>
          <w:tcPr>
            <w:tcW w:w="6751" w:type="dxa"/>
          </w:tcPr>
          <w:p w:rsidRPr="00E80473" w:rsidR="002B1ADB" w:rsidP="0024309D" w:rsidRDefault="002B1ADB" w14:paraId="4C828AB2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朝食準備のご協力をお願いします</w:t>
            </w:r>
          </w:p>
          <w:p w:rsidRPr="00E80473" w:rsidR="002B1ADB" w:rsidP="0024309D" w:rsidRDefault="002B1ADB" w14:paraId="35C0FDD4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朝の祈り（自由参加／月～土）</w:t>
            </w:r>
          </w:p>
          <w:p w:rsidRPr="00E80473" w:rsidR="002B1ADB" w:rsidP="0024309D" w:rsidRDefault="002B1ADB" w14:paraId="73B38253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朝食（セルフサービス）</w:t>
            </w:r>
          </w:p>
          <w:p w:rsidRPr="00E80473" w:rsidR="002B1ADB" w:rsidP="0024309D" w:rsidRDefault="002B1ADB" w14:paraId="1844FD45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それぞれの活動場所へ出発（車で30分程度）</w:t>
            </w:r>
          </w:p>
          <w:p w:rsidRPr="00E80473" w:rsidR="002B1ADB" w:rsidP="0024309D" w:rsidRDefault="002B1ADB" w14:paraId="645A812C" wp14:textId="77777777">
            <w:pPr>
              <w:ind w:left="210" w:leftChars="100"/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出発までに昼食、着替え、活動の準備、部屋の清掃、布団の衛生管理などを済ませておいてください。時間のある方は車両掃除、草刈りのお手伝いをお願いします。</w:t>
            </w:r>
          </w:p>
          <w:p w:rsidRPr="00E80473" w:rsidR="002B1ADB" w:rsidP="0024309D" w:rsidRDefault="002B1ADB" w14:paraId="09A6C402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ボランティア活動</w:t>
            </w:r>
          </w:p>
          <w:p w:rsidRPr="00E80473" w:rsidR="002B1ADB" w:rsidP="0024309D" w:rsidRDefault="002B1ADB" w14:paraId="4B2B7323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※昼食（朝食時に各自で用意。途中で購入することも可能です）</w:t>
            </w:r>
          </w:p>
          <w:p w:rsidRPr="00E80473" w:rsidR="002B1ADB" w:rsidP="0024309D" w:rsidRDefault="002B1ADB" w14:paraId="43DA183F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作業後入浴から帰路へ</w:t>
            </w:r>
          </w:p>
          <w:p w:rsidRPr="00E80473" w:rsidR="002B1ADB" w:rsidP="0024309D" w:rsidRDefault="002B1ADB" w14:paraId="3C965ED8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夕食、分かち合い</w:t>
            </w:r>
            <w:r>
              <w:rPr>
                <w:rFonts w:hint="eastAsia" w:asciiTheme="minorEastAsia" w:hAnsiTheme="minorEastAsia"/>
                <w:sz w:val="20"/>
              </w:rPr>
              <w:t>、</w:t>
            </w:r>
            <w:r w:rsidRPr="00E80473">
              <w:rPr>
                <w:rFonts w:hint="eastAsia" w:asciiTheme="minorEastAsia" w:hAnsiTheme="minorEastAsia"/>
                <w:sz w:val="20"/>
              </w:rPr>
              <w:t>翌日の活動</w:t>
            </w:r>
            <w:r>
              <w:rPr>
                <w:rFonts w:hint="eastAsia" w:asciiTheme="minorEastAsia" w:hAnsiTheme="minorEastAsia"/>
                <w:sz w:val="20"/>
              </w:rPr>
              <w:t>確認</w:t>
            </w:r>
            <w:r w:rsidRPr="00E80473">
              <w:rPr>
                <w:rFonts w:hint="eastAsia" w:asciiTheme="minorEastAsia" w:hAnsiTheme="minorEastAsia"/>
                <w:sz w:val="20"/>
              </w:rPr>
              <w:t>、皿洗い、</w:t>
            </w:r>
          </w:p>
          <w:p w:rsidRPr="00E80473" w:rsidR="002B1ADB" w:rsidP="0024309D" w:rsidRDefault="002B1ADB" w14:paraId="2C2570EB" wp14:textId="77777777">
            <w:pPr>
              <w:ind w:left="210" w:leftChars="100"/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その後、自由時間（夜の外出はお静かに）</w:t>
            </w:r>
          </w:p>
          <w:p w:rsidRPr="00E80473" w:rsidR="002B1ADB" w:rsidP="0024309D" w:rsidRDefault="002B1ADB" w14:paraId="7FFD3858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門限</w:t>
            </w:r>
          </w:p>
          <w:p w:rsidRPr="00E80473" w:rsidR="002B1ADB" w:rsidP="0024309D" w:rsidRDefault="002B1ADB" w14:paraId="2A13B9F6" wp14:textId="77777777">
            <w:pPr>
              <w:rPr>
                <w:rFonts w:asciiTheme="minorEastAsia" w:hAnsiTheme="minorEastAsia"/>
                <w:sz w:val="20"/>
              </w:rPr>
            </w:pPr>
            <w:r w:rsidRPr="00E80473">
              <w:rPr>
                <w:rFonts w:hint="eastAsia" w:asciiTheme="minorEastAsia" w:hAnsiTheme="minorEastAsia"/>
                <w:sz w:val="20"/>
              </w:rPr>
              <w:t>消灯、就寝</w:t>
            </w:r>
          </w:p>
        </w:tc>
      </w:tr>
    </w:tbl>
    <w:p xmlns:wp14="http://schemas.microsoft.com/office/word/2010/wordml" w:rsidR="00790605" w:rsidRDefault="00D9206B" w14:paraId="5A39BBE3" wp14:textId="77777777"/>
    <w:sectPr w:rsidR="00790605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B1ADB"/>
    <w:rsid w:val="0027794D"/>
    <w:rsid w:val="002B1ADB"/>
    <w:rsid w:val="00BB3C1C"/>
    <w:rsid w:val="00C044D2"/>
    <w:rsid w:val="00D9206B"/>
    <w:rsid w:val="240936A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9865B"/>
  <w15:docId w15:val="{a8e6f0c8-441d-4ebc-ba71-71297274b7a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2B1ADB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  <w:rPr>
      <w:rFonts w:ascii="Century" w:hAnsi="Century" w:eastAsia="ＭＳ 明朝" w:cs="Times New Roman"/>
      <w:sz w:val="24"/>
      <w:szCs w:val="24"/>
    </w:r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hAnsi="Century" w:eastAsia="ＭＳ Ｐゴシック" w:cs="Times New Roman"/>
      <w:sz w:val="24"/>
      <w:szCs w:val="24"/>
    </w:rPr>
  </w:style>
  <w:style w:type="table" w:styleId="a6">
    <w:name w:val="Table Grid"/>
    <w:basedOn w:val="a1"/>
    <w:uiPriority w:val="39"/>
    <w:rsid w:val="002B1ADB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B1ADB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semiHidden/>
    <w:rsid w:val="002B1ADB"/>
    <w:rPr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B1ADB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semiHidden/>
    <w:rsid w:val="002B1ADB"/>
    <w:rPr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4</revision>
  <dcterms:created xsi:type="dcterms:W3CDTF">2017-08-10T06:42:00.0000000Z</dcterms:created>
  <dcterms:modified xsi:type="dcterms:W3CDTF">2019-12-13T06:09:26.3876238Z</dcterms:modified>
</coreProperties>
</file>